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21" w:rsidRPr="00406E79" w:rsidRDefault="00916A2A">
      <w:pPr>
        <w:spacing w:line="300" w:lineRule="exact"/>
        <w:rPr>
          <w:rFonts w:ascii="Times Roman" w:eastAsia="黑体" w:hAnsi="Times Roman"/>
          <w:sz w:val="32"/>
          <w:szCs w:val="32"/>
        </w:rPr>
      </w:pPr>
      <w:r w:rsidRPr="00406E79">
        <w:rPr>
          <w:rFonts w:ascii="Times Roman" w:eastAsia="黑体" w:hAnsi="Times Roman" w:hint="eastAsia"/>
          <w:sz w:val="32"/>
          <w:szCs w:val="32"/>
        </w:rPr>
        <w:t>附</w:t>
      </w:r>
      <w:r w:rsidRPr="00406E79">
        <w:rPr>
          <w:rFonts w:ascii="Times Roman" w:eastAsia="黑体" w:hAnsi="Times Roman"/>
          <w:sz w:val="32"/>
          <w:szCs w:val="32"/>
        </w:rPr>
        <w:t>1</w:t>
      </w:r>
      <w:r w:rsidR="004470FA" w:rsidRPr="00406E79">
        <w:rPr>
          <w:rFonts w:ascii="Times Roman" w:eastAsia="黑体" w:hAnsi="Times Roman"/>
          <w:sz w:val="32"/>
          <w:szCs w:val="32"/>
        </w:rPr>
        <w:t>.</w:t>
      </w:r>
      <w:r w:rsidR="00C54601" w:rsidRPr="00406E79">
        <w:rPr>
          <w:rFonts w:ascii="Times Roman" w:eastAsia="黑体" w:hAnsi="Times Roman" w:hint="eastAsia"/>
          <w:sz w:val="32"/>
          <w:szCs w:val="32"/>
        </w:rPr>
        <w:t>3</w:t>
      </w:r>
    </w:p>
    <w:tbl>
      <w:tblPr>
        <w:tblW w:w="9080" w:type="dxa"/>
        <w:jc w:val="center"/>
        <w:tblLayout w:type="fixed"/>
        <w:tblLook w:val="04A0"/>
      </w:tblPr>
      <w:tblGrid>
        <w:gridCol w:w="588"/>
        <w:gridCol w:w="980"/>
        <w:gridCol w:w="1244"/>
        <w:gridCol w:w="598"/>
        <w:gridCol w:w="1134"/>
        <w:gridCol w:w="110"/>
        <w:gridCol w:w="1024"/>
        <w:gridCol w:w="851"/>
        <w:gridCol w:w="283"/>
        <w:gridCol w:w="284"/>
        <w:gridCol w:w="425"/>
        <w:gridCol w:w="252"/>
        <w:gridCol w:w="599"/>
        <w:gridCol w:w="708"/>
      </w:tblGrid>
      <w:tr w:rsidR="00907921" w:rsidRPr="00406E79" w:rsidTr="000F5AB2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921" w:rsidRPr="00406E79" w:rsidRDefault="00C54601" w:rsidP="00CD0C7B">
            <w:pPr>
              <w:widowControl/>
              <w:spacing w:line="320" w:lineRule="exact"/>
              <w:jc w:val="center"/>
              <w:rPr>
                <w:rFonts w:ascii="Times Roman" w:eastAsia="宋体" w:hAnsi="Times Roman" w:cs="宋体"/>
                <w:b/>
                <w:bCs/>
                <w:kern w:val="0"/>
                <w:sz w:val="32"/>
                <w:szCs w:val="32"/>
              </w:rPr>
            </w:pPr>
            <w:r w:rsidRPr="00406E79">
              <w:rPr>
                <w:rFonts w:ascii="Times Roman" w:eastAsia="宋体" w:hAnsi="Times Roman" w:cs="宋体" w:hint="eastAsia"/>
                <w:b/>
                <w:bCs/>
                <w:kern w:val="0"/>
                <w:sz w:val="32"/>
                <w:szCs w:val="32"/>
              </w:rPr>
              <w:t>偿还基金利息</w:t>
            </w:r>
            <w:r w:rsidR="00916A2A" w:rsidRPr="00406E79">
              <w:rPr>
                <w:rFonts w:ascii="Times Roman" w:eastAsia="宋体" w:hAnsi="Times Roman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907921" w:rsidRPr="00406E79" w:rsidTr="000F5AB2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7921" w:rsidRPr="00406E79" w:rsidRDefault="00916A2A" w:rsidP="000467E0">
            <w:pPr>
              <w:widowControl/>
              <w:jc w:val="center"/>
              <w:rPr>
                <w:rFonts w:ascii="Times Roman" w:eastAsia="宋体" w:hAnsi="Times Roman" w:cs="宋体"/>
                <w:kern w:val="0"/>
                <w:sz w:val="22"/>
                <w:szCs w:val="22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22"/>
                <w:szCs w:val="22"/>
              </w:rPr>
              <w:t>（</w:t>
            </w:r>
            <w:r w:rsidR="000467E0" w:rsidRPr="00406E79">
              <w:rPr>
                <w:rFonts w:ascii="Times Roman" w:eastAsia="宋体" w:hAnsi="Times Roman" w:cs="宋体" w:hint="eastAsia"/>
                <w:kern w:val="0"/>
                <w:sz w:val="22"/>
                <w:szCs w:val="22"/>
              </w:rPr>
              <w:t>2020</w:t>
            </w:r>
            <w:r w:rsidRPr="00406E79">
              <w:rPr>
                <w:rFonts w:ascii="Times Roman" w:eastAsia="宋体" w:hAnsi="Times Roman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907921" w:rsidRPr="00406E79" w:rsidTr="000F5AB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CD0C7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偿还债务本息</w:t>
            </w:r>
          </w:p>
        </w:tc>
      </w:tr>
      <w:tr w:rsidR="00907921" w:rsidRPr="00406E79" w:rsidTr="000F5AB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承德市财政局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406E7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承德应用技术职业学院</w:t>
            </w:r>
          </w:p>
        </w:tc>
      </w:tr>
      <w:tr w:rsidR="00907921" w:rsidRPr="00406E79" w:rsidTr="009A6DCD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项目资金</w:t>
            </w:r>
            <w:r w:rsidRPr="00406E79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CD0C7B" w:rsidRPr="00406E79" w:rsidTr="00056996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7B" w:rsidRPr="00406E79" w:rsidRDefault="00CD0C7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7B" w:rsidRPr="00406E79" w:rsidRDefault="00CD0C7B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7B" w:rsidRPr="00406E79" w:rsidRDefault="00C5460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3500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7B" w:rsidRPr="00406E79" w:rsidRDefault="00C54601" w:rsidP="0044438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35</w:t>
            </w:r>
            <w:r w:rsidR="00CD0C7B"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7B" w:rsidRPr="00406E79" w:rsidRDefault="00C54601" w:rsidP="0044438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35</w:t>
            </w:r>
            <w:r w:rsidR="00CD0C7B"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7B" w:rsidRPr="00406E79" w:rsidRDefault="00CD0C7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7B" w:rsidRPr="00406E79" w:rsidRDefault="00CD0C7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7B" w:rsidRPr="00406E79" w:rsidRDefault="00CD0C7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CD0C7B" w:rsidRPr="00406E79" w:rsidTr="00056996">
        <w:trPr>
          <w:trHeight w:hRule="exact" w:val="342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7B" w:rsidRPr="00406E79" w:rsidRDefault="00CD0C7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7B" w:rsidRPr="00406E79" w:rsidRDefault="00CD0C7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402" w:type="dxa"/>
              <w:jc w:val="center"/>
              <w:tblLayout w:type="fixed"/>
              <w:tblLook w:val="04A0"/>
            </w:tblPr>
            <w:tblGrid>
              <w:gridCol w:w="1134"/>
              <w:gridCol w:w="1134"/>
              <w:gridCol w:w="1134"/>
            </w:tblGrid>
            <w:tr w:rsidR="00CD0C7B" w:rsidRPr="00406E79" w:rsidTr="009A6DCD">
              <w:trPr>
                <w:trHeight w:hRule="exact" w:val="601"/>
                <w:jc w:val="center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CD0C7B" w:rsidRPr="00406E79" w:rsidRDefault="00CD0C7B" w:rsidP="00527620">
                  <w:pPr>
                    <w:widowControl/>
                    <w:spacing w:line="240" w:lineRule="exact"/>
                    <w:jc w:val="center"/>
                    <w:rPr>
                      <w:rFonts w:ascii="Times Roman" w:eastAsia="宋体" w:hAnsi="Times Roman" w:cs="宋体"/>
                      <w:kern w:val="0"/>
                      <w:sz w:val="18"/>
                      <w:szCs w:val="18"/>
                    </w:rPr>
                  </w:pPr>
                  <w:r w:rsidRPr="00406E79">
                    <w:rPr>
                      <w:rFonts w:ascii="Times Roman" w:eastAsia="宋体" w:hAnsi="Times Roman" w:cs="宋体" w:hint="eastAsia"/>
                      <w:kern w:val="0"/>
                      <w:sz w:val="18"/>
                      <w:szCs w:val="18"/>
                    </w:rPr>
                    <w:t>16.88</w:t>
                  </w:r>
                </w:p>
              </w:tc>
              <w:tc>
                <w:tcPr>
                  <w:tcW w:w="1134" w:type="dxa"/>
                  <w:vAlign w:val="center"/>
                </w:tcPr>
                <w:p w:rsidR="00CD0C7B" w:rsidRPr="00406E79" w:rsidRDefault="00C54601" w:rsidP="00F92340">
                  <w:pPr>
                    <w:widowControl/>
                    <w:spacing w:line="240" w:lineRule="exact"/>
                    <w:jc w:val="center"/>
                    <w:rPr>
                      <w:rFonts w:ascii="Times Roman" w:eastAsia="宋体" w:hAnsi="Times Roman" w:cs="宋体"/>
                      <w:kern w:val="0"/>
                      <w:sz w:val="18"/>
                      <w:szCs w:val="18"/>
                    </w:rPr>
                  </w:pPr>
                  <w:r w:rsidRPr="00406E79">
                    <w:rPr>
                      <w:rFonts w:ascii="Times Roman" w:eastAsia="宋体" w:hAnsi="Times Roman" w:cs="宋体" w:hint="eastAsia"/>
                      <w:kern w:val="0"/>
                      <w:sz w:val="18"/>
                      <w:szCs w:val="18"/>
                    </w:rPr>
                    <w:t>35</w:t>
                  </w:r>
                  <w:r w:rsidR="00CD0C7B" w:rsidRPr="00406E79">
                    <w:rPr>
                      <w:rFonts w:ascii="Times Roman" w:eastAsia="宋体" w:hAnsi="Times Roman" w:cs="宋体" w:hint="eastAsia"/>
                      <w:kern w:val="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C7B" w:rsidRPr="00406E79" w:rsidRDefault="00CD0C7B" w:rsidP="00527620">
                  <w:pPr>
                    <w:widowControl/>
                    <w:spacing w:line="240" w:lineRule="exact"/>
                    <w:jc w:val="center"/>
                    <w:rPr>
                      <w:rFonts w:ascii="Times Roman" w:eastAsia="宋体" w:hAnsi="Times Roman" w:cs="宋体"/>
                      <w:kern w:val="0"/>
                      <w:sz w:val="18"/>
                      <w:szCs w:val="18"/>
                    </w:rPr>
                  </w:pPr>
                  <w:r w:rsidRPr="00406E79">
                    <w:rPr>
                      <w:rFonts w:ascii="Times Roman" w:eastAsia="宋体" w:hAnsi="Times Roman" w:cs="宋体" w:hint="eastAsia"/>
                      <w:kern w:val="0"/>
                      <w:sz w:val="18"/>
                      <w:szCs w:val="18"/>
                    </w:rPr>
                    <w:t>16.88</w:t>
                  </w:r>
                </w:p>
              </w:tc>
            </w:tr>
          </w:tbl>
          <w:p w:rsidR="00CD0C7B" w:rsidRPr="00406E79" w:rsidRDefault="00CD0C7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7B" w:rsidRPr="00406E79" w:rsidRDefault="00CD0C7B" w:rsidP="00C5460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7B" w:rsidRPr="00406E79" w:rsidRDefault="00CD0C7B" w:rsidP="0044438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7B" w:rsidRPr="00406E79" w:rsidRDefault="00CD0C7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7B" w:rsidRPr="00406E79" w:rsidRDefault="00CD0C7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7B" w:rsidRPr="00406E79" w:rsidRDefault="00CD0C7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</w:tr>
      <w:tr w:rsidR="00907921" w:rsidRPr="00406E79" w:rsidTr="009A6DCD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</w:tr>
      <w:tr w:rsidR="00907921" w:rsidRPr="00406E79" w:rsidTr="000F5AB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</w:tr>
      <w:tr w:rsidR="00907921" w:rsidRPr="00406E79" w:rsidTr="00406E79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71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907921" w:rsidRPr="00406E79" w:rsidTr="00406E79">
        <w:trPr>
          <w:trHeight w:hRule="exact" w:val="2116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1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FA" w:rsidRPr="00406E79" w:rsidRDefault="00C54601" w:rsidP="00C54601">
            <w:pPr>
              <w:widowControl/>
              <w:spacing w:line="240" w:lineRule="exact"/>
              <w:ind w:firstLineChars="200" w:firstLine="360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按时支付财通基金利息及管理费。</w:t>
            </w:r>
          </w:p>
          <w:p w:rsidR="00C54601" w:rsidRPr="00406E79" w:rsidRDefault="00C54601" w:rsidP="00C54601">
            <w:pPr>
              <w:widowControl/>
              <w:spacing w:line="240" w:lineRule="exact"/>
              <w:ind w:firstLineChars="200" w:firstLine="360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保证财通基金的正常使用。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全部完成</w:t>
            </w:r>
          </w:p>
        </w:tc>
      </w:tr>
      <w:tr w:rsidR="00907921" w:rsidRPr="00406E79" w:rsidTr="00406E79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绩</w:t>
            </w:r>
            <w:r w:rsidRPr="00406E79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效</w:t>
            </w:r>
            <w:r w:rsidRPr="00406E79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指</w:t>
            </w:r>
            <w:r w:rsidRPr="00406E79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年度</w:t>
            </w:r>
          </w:p>
          <w:p w:rsidR="00907921" w:rsidRPr="00406E7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实际</w:t>
            </w:r>
          </w:p>
          <w:p w:rsidR="00907921" w:rsidRPr="00406E7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C54601" w:rsidRPr="00406E79" w:rsidTr="00406E79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601" w:rsidRPr="00406E79" w:rsidRDefault="00C5460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4601" w:rsidRPr="00406E79" w:rsidRDefault="00C5460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产出指标</w:t>
            </w:r>
          </w:p>
          <w:p w:rsidR="00C54601" w:rsidRPr="00406E79" w:rsidRDefault="00C54601" w:rsidP="001625C1">
            <w:pPr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50</w:t>
            </w: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1" w:rsidRPr="00406E79" w:rsidRDefault="00C54601" w:rsidP="00C5460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spacing w:val="-6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601" w:rsidRPr="00406E79" w:rsidRDefault="00C54601" w:rsidP="00C5460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spacing w:val="-6"/>
                <w:kern w:val="0"/>
                <w:sz w:val="18"/>
                <w:szCs w:val="18"/>
              </w:rPr>
              <w:t>足额支付率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01" w:rsidRPr="00406E79" w:rsidRDefault="00C5460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90%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01" w:rsidRPr="00406E79" w:rsidRDefault="00C54601" w:rsidP="004470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01" w:rsidRPr="00406E79" w:rsidRDefault="00C5460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01" w:rsidRPr="00406E79" w:rsidRDefault="00C54601" w:rsidP="00527620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01" w:rsidRPr="00406E79" w:rsidRDefault="00C5460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C54601" w:rsidRPr="00406E79" w:rsidTr="00406E79">
        <w:trPr>
          <w:trHeight w:hRule="exact" w:val="364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601" w:rsidRPr="00406E79" w:rsidRDefault="00C5460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601" w:rsidRPr="00406E79" w:rsidRDefault="00C5460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1" w:rsidRPr="00406E79" w:rsidRDefault="00C54601" w:rsidP="00C5460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spacing w:val="-6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601" w:rsidRPr="00406E79" w:rsidRDefault="00C54601" w:rsidP="00C5460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spacing w:val="-6"/>
                <w:kern w:val="0"/>
                <w:sz w:val="18"/>
                <w:szCs w:val="18"/>
              </w:rPr>
              <w:t>违约金比率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01" w:rsidRPr="00406E79" w:rsidRDefault="00C54601" w:rsidP="00CD0C7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01" w:rsidRPr="00406E79" w:rsidRDefault="00C5460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01" w:rsidRPr="00406E79" w:rsidRDefault="00C5460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01" w:rsidRPr="00406E79" w:rsidRDefault="00C5460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01" w:rsidRPr="00406E79" w:rsidRDefault="00C5460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C54601" w:rsidRPr="00406E79" w:rsidTr="00406E79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601" w:rsidRPr="00406E79" w:rsidRDefault="00C5460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601" w:rsidRPr="00406E79" w:rsidRDefault="00C5460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01" w:rsidRPr="00406E79" w:rsidRDefault="00C54601" w:rsidP="00C5460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spacing w:val="-6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601" w:rsidRPr="00406E79" w:rsidRDefault="00C54601" w:rsidP="00C5460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spacing w:val="-6"/>
                <w:kern w:val="0"/>
                <w:sz w:val="18"/>
                <w:szCs w:val="18"/>
              </w:rPr>
              <w:t>付息及时率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01" w:rsidRPr="00406E79" w:rsidRDefault="00C54601" w:rsidP="00CD0C7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90%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01" w:rsidRPr="00406E79" w:rsidRDefault="00C5460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01" w:rsidRPr="00406E79" w:rsidRDefault="00C5460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01" w:rsidRPr="00406E79" w:rsidRDefault="00C54601" w:rsidP="007D174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01" w:rsidRPr="00406E79" w:rsidRDefault="00C5460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CD0C7B" w:rsidRPr="00406E79" w:rsidTr="00406E79">
        <w:trPr>
          <w:trHeight w:hRule="exact" w:val="472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7B" w:rsidRPr="00406E79" w:rsidRDefault="00CD0C7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7B" w:rsidRPr="00406E79" w:rsidRDefault="00CD0C7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效益指标</w:t>
            </w: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30</w:t>
            </w: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7B" w:rsidRPr="00406E79" w:rsidRDefault="00CD0C7B" w:rsidP="00CD0C7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spacing w:val="-6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7B" w:rsidRPr="00406E79" w:rsidRDefault="00C54601" w:rsidP="00CD0C7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spacing w:val="-6"/>
                <w:kern w:val="0"/>
                <w:sz w:val="18"/>
                <w:szCs w:val="18"/>
              </w:rPr>
              <w:t>正常使用率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7B" w:rsidRPr="00406E79" w:rsidRDefault="00CD0C7B" w:rsidP="0044438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90%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7B" w:rsidRPr="00406E79" w:rsidRDefault="00CD0C7B" w:rsidP="0044438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7B" w:rsidRPr="00406E79" w:rsidRDefault="00CD0C7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7B" w:rsidRPr="00406E79" w:rsidRDefault="00CD0C7B" w:rsidP="007D174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7B" w:rsidRPr="00406E79" w:rsidRDefault="00CD0C7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CD0C7B" w:rsidRPr="00406E79" w:rsidTr="00406E79">
        <w:trPr>
          <w:trHeight w:hRule="exact" w:val="282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7B" w:rsidRPr="00406E79" w:rsidRDefault="00CD0C7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7B" w:rsidRPr="00406E79" w:rsidRDefault="00CD0C7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7B" w:rsidRPr="00406E79" w:rsidRDefault="00CD0C7B" w:rsidP="00CD0C7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spacing w:val="-6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7B" w:rsidRPr="00406E79" w:rsidRDefault="00CD0C7B" w:rsidP="00CD0C7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spacing w:val="-6"/>
                <w:kern w:val="0"/>
                <w:sz w:val="18"/>
                <w:szCs w:val="18"/>
              </w:rPr>
              <w:t>债权人信任程度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7B" w:rsidRPr="00406E79" w:rsidRDefault="00CD0C7B" w:rsidP="0044438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90%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7B" w:rsidRPr="00406E79" w:rsidRDefault="00CD0C7B" w:rsidP="0044438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7B" w:rsidRPr="00406E79" w:rsidRDefault="00CD0C7B" w:rsidP="00F92340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7B" w:rsidRPr="00406E79" w:rsidRDefault="00CD0C7B" w:rsidP="00F92340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7B" w:rsidRPr="00406E79" w:rsidRDefault="00CD0C7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907921" w:rsidRPr="00406E79" w:rsidTr="00406E79">
        <w:trPr>
          <w:trHeight w:hRule="exact" w:val="709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14" w:rsidRPr="00406E79" w:rsidRDefault="00916A2A" w:rsidP="00AE521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满意度</w:t>
            </w:r>
          </w:p>
          <w:p w:rsidR="00AE5214" w:rsidRPr="00406E79" w:rsidRDefault="00916A2A" w:rsidP="00AE521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指标</w:t>
            </w:r>
          </w:p>
          <w:p w:rsidR="00907921" w:rsidRPr="00406E79" w:rsidRDefault="00916A2A" w:rsidP="00AE521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10</w:t>
            </w: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C54601">
            <w:pPr>
              <w:widowControl/>
              <w:spacing w:line="240" w:lineRule="exact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财通基金</w:t>
            </w:r>
            <w:bookmarkStart w:id="0" w:name="_GoBack"/>
            <w:bookmarkEnd w:id="0"/>
            <w:r w:rsidR="00BB6C0B"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BB6C0B" w:rsidP="00CD0C7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9</w:t>
            </w:r>
            <w:r w:rsidR="00CD0C7B"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0</w:t>
            </w:r>
            <w:r w:rsidR="00AE5214"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CD0C7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AE521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AE521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907921" w:rsidRPr="00406E79" w:rsidTr="00406E79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AE521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06E7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06E79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</w:tbl>
    <w:p w:rsidR="00907921" w:rsidRPr="00406E79" w:rsidRDefault="00907921" w:rsidP="00AE5214">
      <w:pPr>
        <w:rPr>
          <w:rFonts w:ascii="Times Roman" w:hAnsi="Times Roman"/>
        </w:rPr>
      </w:pPr>
    </w:p>
    <w:sectPr w:rsidR="00907921" w:rsidRPr="00406E79" w:rsidSect="0086120E">
      <w:pgSz w:w="11906" w:h="16838"/>
      <w:pgMar w:top="1928" w:right="1531" w:bottom="1701" w:left="1531" w:header="737" w:footer="851" w:gutter="0"/>
      <w:cols w:space="720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8EC" w:rsidRDefault="006568EC">
      <w:r>
        <w:separator/>
      </w:r>
    </w:p>
  </w:endnote>
  <w:endnote w:type="continuationSeparator" w:id="1">
    <w:p w:rsidR="006568EC" w:rsidRDefault="00656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8EC" w:rsidRDefault="006568EC">
      <w:r>
        <w:separator/>
      </w:r>
    </w:p>
  </w:footnote>
  <w:footnote w:type="continuationSeparator" w:id="1">
    <w:p w:rsidR="006568EC" w:rsidRDefault="006568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BDF7B84"/>
    <w:rsid w:val="000467E0"/>
    <w:rsid w:val="000F5AB2"/>
    <w:rsid w:val="00406E79"/>
    <w:rsid w:val="00446D61"/>
    <w:rsid w:val="004470FA"/>
    <w:rsid w:val="005B3210"/>
    <w:rsid w:val="005B6B18"/>
    <w:rsid w:val="006568EC"/>
    <w:rsid w:val="007703CC"/>
    <w:rsid w:val="007B2DB3"/>
    <w:rsid w:val="007D1741"/>
    <w:rsid w:val="0086120E"/>
    <w:rsid w:val="00907921"/>
    <w:rsid w:val="00916A2A"/>
    <w:rsid w:val="009A6DCD"/>
    <w:rsid w:val="009C109B"/>
    <w:rsid w:val="00A76A47"/>
    <w:rsid w:val="00AB4663"/>
    <w:rsid w:val="00AE5214"/>
    <w:rsid w:val="00B50218"/>
    <w:rsid w:val="00BB6C0B"/>
    <w:rsid w:val="00BF0DFE"/>
    <w:rsid w:val="00C54601"/>
    <w:rsid w:val="00CD0C7B"/>
    <w:rsid w:val="2CDF202B"/>
    <w:rsid w:val="339523BB"/>
    <w:rsid w:val="3BDF7B84"/>
    <w:rsid w:val="500E2E70"/>
    <w:rsid w:val="5AC02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0E"/>
    <w:pPr>
      <w:widowControl w:val="0"/>
      <w:jc w:val="both"/>
    </w:pPr>
    <w:rPr>
      <w:rFonts w:eastAsia="仿宋_GB2312"/>
      <w:kern w:val="2"/>
      <w:sz w:val="30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86120E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6120E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86120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2Char">
    <w:name w:val="标题 2 Char"/>
    <w:link w:val="2"/>
    <w:uiPriority w:val="9"/>
    <w:semiHidden/>
    <w:qFormat/>
    <w:rsid w:val="0086120E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页脚 Char"/>
    <w:link w:val="a3"/>
    <w:uiPriority w:val="99"/>
    <w:semiHidden/>
    <w:qFormat/>
    <w:rsid w:val="0086120E"/>
    <w:rPr>
      <w:rFonts w:eastAsia="仿宋_GB2312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sid w:val="0086120E"/>
    <w:rPr>
      <w:rFonts w:eastAsia="仿宋_GB2312"/>
      <w:sz w:val="18"/>
      <w:szCs w:val="18"/>
    </w:rPr>
  </w:style>
  <w:style w:type="character" w:styleId="a5">
    <w:name w:val="annotation reference"/>
    <w:uiPriority w:val="99"/>
    <w:semiHidden/>
    <w:unhideWhenUsed/>
    <w:rsid w:val="000F5AB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0F5AB2"/>
    <w:pPr>
      <w:jc w:val="left"/>
    </w:pPr>
  </w:style>
  <w:style w:type="character" w:customStyle="1" w:styleId="Char1">
    <w:name w:val="批注文字 Char"/>
    <w:link w:val="a6"/>
    <w:uiPriority w:val="99"/>
    <w:semiHidden/>
    <w:rsid w:val="000F5AB2"/>
    <w:rPr>
      <w:rFonts w:eastAsia="仿宋_GB2312"/>
      <w:kern w:val="2"/>
      <w:sz w:val="30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F5AB2"/>
    <w:rPr>
      <w:b/>
      <w:bCs/>
    </w:rPr>
  </w:style>
  <w:style w:type="character" w:customStyle="1" w:styleId="Char2">
    <w:name w:val="批注主题 Char"/>
    <w:link w:val="a7"/>
    <w:uiPriority w:val="99"/>
    <w:semiHidden/>
    <w:rsid w:val="000F5AB2"/>
    <w:rPr>
      <w:rFonts w:eastAsia="仿宋_GB2312"/>
      <w:b/>
      <w:bCs/>
      <w:kern w:val="2"/>
      <w:sz w:val="30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0F5AB2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0F5AB2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325</Words>
  <Characters>238</Characters>
  <Application>Microsoft Office Word</Application>
  <DocSecurity>0</DocSecurity>
  <Lines>1</Lines>
  <Paragraphs>1</Paragraphs>
  <ScaleCrop>false</ScaleCrop>
  <Company>P R C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13</cp:revision>
  <dcterms:created xsi:type="dcterms:W3CDTF">2020-10-21T03:29:00Z</dcterms:created>
  <dcterms:modified xsi:type="dcterms:W3CDTF">2021-03-05T08:12:00Z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