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921" w:rsidRPr="00CA4C9A" w:rsidRDefault="00916A2A">
      <w:pPr>
        <w:spacing w:line="300" w:lineRule="exact"/>
        <w:rPr>
          <w:rFonts w:ascii="Times Roman" w:eastAsia="黑体" w:hAnsi="Times Roman"/>
          <w:sz w:val="32"/>
          <w:szCs w:val="32"/>
        </w:rPr>
      </w:pPr>
      <w:r w:rsidRPr="00CA4C9A">
        <w:rPr>
          <w:rFonts w:ascii="Times Roman" w:eastAsia="黑体" w:hAnsi="Times Roman" w:hint="eastAsia"/>
          <w:sz w:val="32"/>
          <w:szCs w:val="32"/>
        </w:rPr>
        <w:t>附</w:t>
      </w:r>
      <w:r w:rsidRPr="00CA4C9A">
        <w:rPr>
          <w:rFonts w:ascii="Times Roman" w:eastAsia="黑体" w:hAnsi="Times Roman"/>
          <w:sz w:val="32"/>
          <w:szCs w:val="32"/>
        </w:rPr>
        <w:t>1</w:t>
      </w:r>
      <w:r w:rsidR="004470FA" w:rsidRPr="00CA4C9A">
        <w:rPr>
          <w:rFonts w:ascii="Times Roman" w:eastAsia="黑体" w:hAnsi="Times Roman"/>
          <w:sz w:val="32"/>
          <w:szCs w:val="32"/>
        </w:rPr>
        <w:t>.</w:t>
      </w:r>
      <w:r w:rsidR="00A949FE" w:rsidRPr="00CA4C9A">
        <w:rPr>
          <w:rFonts w:ascii="Times Roman" w:eastAsia="黑体" w:hAnsi="Times Roman" w:hint="eastAsia"/>
          <w:sz w:val="32"/>
          <w:szCs w:val="32"/>
        </w:rPr>
        <w:t>5</w:t>
      </w:r>
    </w:p>
    <w:tbl>
      <w:tblPr>
        <w:tblW w:w="9080" w:type="dxa"/>
        <w:jc w:val="center"/>
        <w:tblLayout w:type="fixed"/>
        <w:tblLook w:val="04A0"/>
      </w:tblPr>
      <w:tblGrid>
        <w:gridCol w:w="588"/>
        <w:gridCol w:w="948"/>
        <w:gridCol w:w="1417"/>
        <w:gridCol w:w="457"/>
        <w:gridCol w:w="1134"/>
        <w:gridCol w:w="252"/>
        <w:gridCol w:w="882"/>
        <w:gridCol w:w="851"/>
        <w:gridCol w:w="283"/>
        <w:gridCol w:w="284"/>
        <w:gridCol w:w="425"/>
        <w:gridCol w:w="252"/>
        <w:gridCol w:w="599"/>
        <w:gridCol w:w="708"/>
      </w:tblGrid>
      <w:tr w:rsidR="00907921" w:rsidRPr="00CA4C9A" w:rsidTr="006B5C3D">
        <w:trPr>
          <w:trHeight w:hRule="exact" w:val="687"/>
          <w:jc w:val="center"/>
        </w:trPr>
        <w:tc>
          <w:tcPr>
            <w:tcW w:w="9080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5C3D" w:rsidRPr="00CA4C9A" w:rsidRDefault="00E32042">
            <w:pPr>
              <w:widowControl/>
              <w:spacing w:line="320" w:lineRule="exact"/>
              <w:jc w:val="center"/>
              <w:rPr>
                <w:rFonts w:ascii="Times Roman" w:eastAsia="宋体" w:hAnsi="Times Roman" w:cs="宋体"/>
                <w:b/>
                <w:bCs/>
                <w:kern w:val="0"/>
                <w:sz w:val="32"/>
                <w:szCs w:val="32"/>
              </w:rPr>
            </w:pPr>
            <w:r w:rsidRPr="00CA4C9A">
              <w:rPr>
                <w:rFonts w:ascii="Times Roman" w:eastAsia="宋体" w:hAnsi="Times Roman" w:cs="宋体" w:hint="eastAsia"/>
                <w:b/>
                <w:bCs/>
                <w:kern w:val="0"/>
                <w:sz w:val="32"/>
                <w:szCs w:val="32"/>
              </w:rPr>
              <w:t>2020</w:t>
            </w:r>
            <w:r w:rsidRPr="00CA4C9A">
              <w:rPr>
                <w:rFonts w:ascii="Times Roman" w:eastAsia="宋体" w:hAnsi="Times Roman" w:cs="宋体" w:hint="eastAsia"/>
                <w:b/>
                <w:bCs/>
                <w:kern w:val="0"/>
                <w:sz w:val="32"/>
                <w:szCs w:val="32"/>
              </w:rPr>
              <w:t>年现代职业教育质量提升计划中央补助资金</w:t>
            </w:r>
            <w:r w:rsidR="00916A2A" w:rsidRPr="00CA4C9A">
              <w:rPr>
                <w:rFonts w:ascii="Times Roman" w:eastAsia="宋体" w:hAnsi="Times Roman" w:cs="宋体" w:hint="eastAsia"/>
                <w:b/>
                <w:bCs/>
                <w:kern w:val="0"/>
                <w:sz w:val="32"/>
                <w:szCs w:val="32"/>
              </w:rPr>
              <w:t>项目</w:t>
            </w:r>
          </w:p>
          <w:p w:rsidR="00907921" w:rsidRPr="00CA4C9A" w:rsidRDefault="00916A2A">
            <w:pPr>
              <w:widowControl/>
              <w:spacing w:line="320" w:lineRule="exact"/>
              <w:jc w:val="center"/>
              <w:rPr>
                <w:rFonts w:ascii="Times Roman" w:eastAsia="宋体" w:hAnsi="Times Roman" w:cs="宋体"/>
                <w:b/>
                <w:bCs/>
                <w:kern w:val="0"/>
                <w:sz w:val="32"/>
                <w:szCs w:val="32"/>
              </w:rPr>
            </w:pPr>
            <w:bookmarkStart w:id="0" w:name="_GoBack"/>
            <w:bookmarkEnd w:id="0"/>
            <w:r w:rsidRPr="00CA4C9A">
              <w:rPr>
                <w:rFonts w:ascii="Times Roman" w:eastAsia="宋体" w:hAnsi="Times Roman" w:cs="宋体" w:hint="eastAsia"/>
                <w:b/>
                <w:bCs/>
                <w:kern w:val="0"/>
                <w:sz w:val="32"/>
                <w:szCs w:val="32"/>
              </w:rPr>
              <w:t>支出绩效自评表</w:t>
            </w:r>
          </w:p>
        </w:tc>
      </w:tr>
      <w:tr w:rsidR="00907921" w:rsidRPr="00CA4C9A" w:rsidTr="006B5C3D">
        <w:trPr>
          <w:trHeight w:val="427"/>
          <w:jc w:val="center"/>
        </w:trPr>
        <w:tc>
          <w:tcPr>
            <w:tcW w:w="908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907921" w:rsidRPr="00CA4C9A" w:rsidRDefault="00916A2A" w:rsidP="000467E0">
            <w:pPr>
              <w:widowControl/>
              <w:jc w:val="center"/>
              <w:rPr>
                <w:rFonts w:ascii="Times Roman" w:eastAsia="宋体" w:hAnsi="Times Roman" w:cs="宋体"/>
                <w:kern w:val="0"/>
                <w:sz w:val="22"/>
                <w:szCs w:val="22"/>
              </w:rPr>
            </w:pPr>
            <w:r w:rsidRPr="00CA4C9A">
              <w:rPr>
                <w:rFonts w:ascii="Times Roman" w:eastAsia="宋体" w:hAnsi="Times Roman" w:cs="宋体" w:hint="eastAsia"/>
                <w:kern w:val="0"/>
                <w:sz w:val="22"/>
                <w:szCs w:val="22"/>
              </w:rPr>
              <w:t>（</w:t>
            </w:r>
            <w:r w:rsidR="000467E0" w:rsidRPr="00CA4C9A">
              <w:rPr>
                <w:rFonts w:ascii="Times Roman" w:eastAsia="宋体" w:hAnsi="Times Roman" w:cs="宋体" w:hint="eastAsia"/>
                <w:kern w:val="0"/>
                <w:sz w:val="22"/>
                <w:szCs w:val="22"/>
              </w:rPr>
              <w:t>2020</w:t>
            </w:r>
            <w:r w:rsidRPr="00CA4C9A">
              <w:rPr>
                <w:rFonts w:ascii="Times Roman" w:eastAsia="宋体" w:hAnsi="Times Roman" w:cs="宋体" w:hint="eastAsia"/>
                <w:kern w:val="0"/>
                <w:sz w:val="22"/>
                <w:szCs w:val="22"/>
              </w:rPr>
              <w:t>年度）</w:t>
            </w:r>
          </w:p>
        </w:tc>
      </w:tr>
      <w:tr w:rsidR="00907921" w:rsidRPr="00CA4C9A" w:rsidTr="000F2C52">
        <w:trPr>
          <w:trHeight w:hRule="exact" w:val="300"/>
          <w:jc w:val="center"/>
        </w:trPr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921" w:rsidRPr="00CA4C9A" w:rsidRDefault="00916A2A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CA4C9A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54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921" w:rsidRPr="00CA4C9A" w:rsidRDefault="00E32042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CA4C9A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承财教【</w:t>
            </w:r>
            <w:r w:rsidRPr="00CA4C9A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2020</w:t>
            </w:r>
            <w:r w:rsidRPr="00CA4C9A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】</w:t>
            </w:r>
            <w:r w:rsidRPr="00CA4C9A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4</w:t>
            </w:r>
            <w:r w:rsidRPr="00CA4C9A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号——关于下达</w:t>
            </w:r>
            <w:r w:rsidRPr="00CA4C9A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2020</w:t>
            </w:r>
            <w:r w:rsidRPr="00CA4C9A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年现代职业教育质量提升计划中央补助资金</w:t>
            </w:r>
          </w:p>
        </w:tc>
      </w:tr>
      <w:tr w:rsidR="00907921" w:rsidRPr="00CA4C9A" w:rsidTr="000F2C52">
        <w:trPr>
          <w:trHeight w:hRule="exact" w:val="300"/>
          <w:jc w:val="center"/>
        </w:trPr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921" w:rsidRPr="00CA4C9A" w:rsidRDefault="00916A2A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CA4C9A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1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921" w:rsidRPr="00CA4C9A" w:rsidRDefault="00446D61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CA4C9A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承德市财政局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921" w:rsidRPr="00CA4C9A" w:rsidRDefault="00916A2A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CA4C9A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921" w:rsidRPr="00CA4C9A" w:rsidRDefault="00F970D7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承德应用技术职业学院</w:t>
            </w:r>
          </w:p>
        </w:tc>
      </w:tr>
      <w:tr w:rsidR="00907921" w:rsidRPr="00CA4C9A" w:rsidTr="000F2C52">
        <w:trPr>
          <w:trHeight w:hRule="exact" w:val="300"/>
          <w:jc w:val="center"/>
        </w:trPr>
        <w:tc>
          <w:tcPr>
            <w:tcW w:w="15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921" w:rsidRPr="00CA4C9A" w:rsidRDefault="00916A2A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CA4C9A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项目资金</w:t>
            </w:r>
            <w:r w:rsidRPr="00CA4C9A">
              <w:rPr>
                <w:rFonts w:ascii="Times Roman" w:eastAsia="宋体" w:hAnsi="Times Roman" w:cs="宋体"/>
                <w:kern w:val="0"/>
                <w:sz w:val="18"/>
                <w:szCs w:val="18"/>
              </w:rPr>
              <w:br/>
            </w:r>
            <w:r w:rsidRPr="00CA4C9A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（万元）</w:t>
            </w:r>
          </w:p>
        </w:tc>
        <w:tc>
          <w:tcPr>
            <w:tcW w:w="18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921" w:rsidRPr="00CA4C9A" w:rsidRDefault="00907921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921" w:rsidRPr="00CA4C9A" w:rsidRDefault="00916A2A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CA4C9A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921" w:rsidRPr="00CA4C9A" w:rsidRDefault="00916A2A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CA4C9A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921" w:rsidRPr="00CA4C9A" w:rsidRDefault="00916A2A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CA4C9A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921" w:rsidRPr="00CA4C9A" w:rsidRDefault="00916A2A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CA4C9A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921" w:rsidRPr="00CA4C9A" w:rsidRDefault="00916A2A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CA4C9A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921" w:rsidRPr="00CA4C9A" w:rsidRDefault="00916A2A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CA4C9A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得分</w:t>
            </w:r>
          </w:p>
        </w:tc>
      </w:tr>
      <w:tr w:rsidR="009D2577" w:rsidRPr="00CA4C9A" w:rsidTr="000F2C52">
        <w:trPr>
          <w:trHeight w:hRule="exact" w:val="300"/>
          <w:jc w:val="center"/>
        </w:trPr>
        <w:tc>
          <w:tcPr>
            <w:tcW w:w="15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577" w:rsidRPr="00CA4C9A" w:rsidRDefault="009D2577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</w:p>
        </w:tc>
        <w:tc>
          <w:tcPr>
            <w:tcW w:w="18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577" w:rsidRPr="00CA4C9A" w:rsidRDefault="009D2577">
            <w:pPr>
              <w:widowControl/>
              <w:spacing w:line="240" w:lineRule="exact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CA4C9A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577" w:rsidRPr="00CA4C9A" w:rsidRDefault="009D2577" w:rsidP="004B5B65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CA4C9A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110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577" w:rsidRPr="00CA4C9A" w:rsidRDefault="009D2577" w:rsidP="004B5B65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CA4C9A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110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577" w:rsidRPr="00CA4C9A" w:rsidRDefault="009D2577" w:rsidP="004B5B65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CA4C9A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60.41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577" w:rsidRPr="00CA4C9A" w:rsidRDefault="009D2577" w:rsidP="004B5B65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CA4C9A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577" w:rsidRPr="00CA4C9A" w:rsidRDefault="009D2577" w:rsidP="004B5B65">
            <w:pPr>
              <w:widowControl/>
              <w:spacing w:line="240" w:lineRule="exact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CA4C9A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54.9%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577" w:rsidRPr="00CA4C9A" w:rsidRDefault="009D2577" w:rsidP="004B5B65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CA4C9A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5.49</w:t>
            </w:r>
          </w:p>
        </w:tc>
      </w:tr>
      <w:tr w:rsidR="009D2577" w:rsidRPr="00CA4C9A" w:rsidTr="000F2C52">
        <w:trPr>
          <w:trHeight w:hRule="exact" w:val="342"/>
          <w:jc w:val="center"/>
        </w:trPr>
        <w:tc>
          <w:tcPr>
            <w:tcW w:w="15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577" w:rsidRPr="00CA4C9A" w:rsidRDefault="009D2577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</w:p>
        </w:tc>
        <w:tc>
          <w:tcPr>
            <w:tcW w:w="18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577" w:rsidRPr="00CA4C9A" w:rsidRDefault="009D2577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CA4C9A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W w:w="3402" w:type="dxa"/>
              <w:jc w:val="center"/>
              <w:tblLayout w:type="fixed"/>
              <w:tblLook w:val="04A0"/>
            </w:tblPr>
            <w:tblGrid>
              <w:gridCol w:w="1134"/>
              <w:gridCol w:w="1134"/>
              <w:gridCol w:w="1134"/>
            </w:tblGrid>
            <w:tr w:rsidR="009D2577" w:rsidRPr="00CA4C9A" w:rsidTr="004B5B65">
              <w:trPr>
                <w:trHeight w:hRule="exact" w:val="601"/>
                <w:jc w:val="center"/>
              </w:trPr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</w:tcBorders>
                  <w:vAlign w:val="center"/>
                </w:tcPr>
                <w:p w:rsidR="009D2577" w:rsidRPr="00CA4C9A" w:rsidRDefault="009D2577" w:rsidP="004B5B65">
                  <w:pPr>
                    <w:widowControl/>
                    <w:spacing w:line="240" w:lineRule="exact"/>
                    <w:jc w:val="center"/>
                    <w:rPr>
                      <w:rFonts w:ascii="Times Roman" w:eastAsia="宋体" w:hAnsi="Times Roman" w:cs="宋体"/>
                      <w:kern w:val="0"/>
                      <w:sz w:val="18"/>
                      <w:szCs w:val="18"/>
                    </w:rPr>
                  </w:pPr>
                  <w:r w:rsidRPr="00CA4C9A">
                    <w:rPr>
                      <w:rFonts w:ascii="Times Roman" w:eastAsia="宋体" w:hAnsi="Times Roman" w:cs="宋体" w:hint="eastAsia"/>
                      <w:kern w:val="0"/>
                      <w:sz w:val="18"/>
                      <w:szCs w:val="18"/>
                    </w:rPr>
                    <w:t>16.88</w:t>
                  </w:r>
                </w:p>
              </w:tc>
              <w:tc>
                <w:tcPr>
                  <w:tcW w:w="1134" w:type="dxa"/>
                  <w:vAlign w:val="center"/>
                </w:tcPr>
                <w:p w:rsidR="009D2577" w:rsidRPr="00CA4C9A" w:rsidRDefault="009D2577" w:rsidP="004B5B65">
                  <w:pPr>
                    <w:widowControl/>
                    <w:spacing w:line="240" w:lineRule="exact"/>
                    <w:jc w:val="center"/>
                    <w:rPr>
                      <w:rFonts w:ascii="Times Roman" w:eastAsia="宋体" w:hAnsi="Times Roman" w:cs="宋体"/>
                      <w:kern w:val="0"/>
                      <w:sz w:val="18"/>
                      <w:szCs w:val="18"/>
                    </w:rPr>
                  </w:pPr>
                  <w:r w:rsidRPr="00CA4C9A">
                    <w:rPr>
                      <w:rFonts w:ascii="Times Roman" w:eastAsia="宋体" w:hAnsi="Times Roman" w:cs="宋体" w:hint="eastAsia"/>
                      <w:kern w:val="0"/>
                      <w:sz w:val="18"/>
                      <w:szCs w:val="18"/>
                    </w:rPr>
                    <w:t>60.41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D2577" w:rsidRPr="00CA4C9A" w:rsidRDefault="009D2577" w:rsidP="004B5B65">
                  <w:pPr>
                    <w:widowControl/>
                    <w:spacing w:line="240" w:lineRule="exact"/>
                    <w:jc w:val="center"/>
                    <w:rPr>
                      <w:rFonts w:ascii="Times Roman" w:eastAsia="宋体" w:hAnsi="Times Roman" w:cs="宋体"/>
                      <w:kern w:val="0"/>
                      <w:sz w:val="18"/>
                      <w:szCs w:val="18"/>
                    </w:rPr>
                  </w:pPr>
                  <w:r w:rsidRPr="00CA4C9A">
                    <w:rPr>
                      <w:rFonts w:ascii="Times Roman" w:eastAsia="宋体" w:hAnsi="Times Roman" w:cs="宋体" w:hint="eastAsia"/>
                      <w:kern w:val="0"/>
                      <w:sz w:val="18"/>
                      <w:szCs w:val="18"/>
                    </w:rPr>
                    <w:t>16.88</w:t>
                  </w:r>
                </w:p>
              </w:tc>
            </w:tr>
          </w:tbl>
          <w:p w:rsidR="009D2577" w:rsidRPr="00CA4C9A" w:rsidRDefault="009D2577" w:rsidP="004B5B65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577" w:rsidRPr="00CA4C9A" w:rsidRDefault="009D2577" w:rsidP="004B5B65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577" w:rsidRPr="00CA4C9A" w:rsidRDefault="009D2577" w:rsidP="004B5B65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577" w:rsidRPr="00CA4C9A" w:rsidRDefault="009D2577" w:rsidP="004B5B65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CA4C9A">
              <w:rPr>
                <w:rFonts w:ascii="Times Roman" w:eastAsia="宋体" w:hAnsi="Times Roman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577" w:rsidRPr="00CA4C9A" w:rsidRDefault="009D2577" w:rsidP="004B5B65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577" w:rsidRPr="00CA4C9A" w:rsidRDefault="009D2577" w:rsidP="004B5B65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CA4C9A">
              <w:rPr>
                <w:rFonts w:ascii="Times Roman" w:eastAsia="宋体" w:hAnsi="Times Roman" w:cs="宋体"/>
                <w:kern w:val="0"/>
                <w:sz w:val="18"/>
                <w:szCs w:val="18"/>
              </w:rPr>
              <w:t>—</w:t>
            </w:r>
          </w:p>
        </w:tc>
      </w:tr>
      <w:tr w:rsidR="00907921" w:rsidRPr="00CA4C9A" w:rsidTr="000F2C52">
        <w:trPr>
          <w:trHeight w:hRule="exact" w:val="300"/>
          <w:jc w:val="center"/>
        </w:trPr>
        <w:tc>
          <w:tcPr>
            <w:tcW w:w="15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921" w:rsidRPr="00CA4C9A" w:rsidRDefault="00907921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</w:p>
        </w:tc>
        <w:tc>
          <w:tcPr>
            <w:tcW w:w="18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921" w:rsidRPr="00CA4C9A" w:rsidRDefault="00916A2A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CA4C9A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上年结转资金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921" w:rsidRPr="00CA4C9A" w:rsidRDefault="00446D61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CA4C9A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921" w:rsidRPr="00CA4C9A" w:rsidRDefault="00907921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921" w:rsidRPr="00CA4C9A" w:rsidRDefault="00907921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921" w:rsidRPr="00CA4C9A" w:rsidRDefault="00916A2A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CA4C9A">
              <w:rPr>
                <w:rFonts w:ascii="Times Roman" w:eastAsia="宋体" w:hAnsi="Times Roman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921" w:rsidRPr="00CA4C9A" w:rsidRDefault="00907921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921" w:rsidRPr="00CA4C9A" w:rsidRDefault="00916A2A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CA4C9A">
              <w:rPr>
                <w:rFonts w:ascii="Times Roman" w:eastAsia="宋体" w:hAnsi="Times Roman" w:cs="宋体"/>
                <w:kern w:val="0"/>
                <w:sz w:val="18"/>
                <w:szCs w:val="18"/>
              </w:rPr>
              <w:t>—</w:t>
            </w:r>
          </w:p>
        </w:tc>
      </w:tr>
      <w:tr w:rsidR="00907921" w:rsidRPr="00CA4C9A" w:rsidTr="000F2C52">
        <w:trPr>
          <w:trHeight w:hRule="exact" w:val="300"/>
          <w:jc w:val="center"/>
        </w:trPr>
        <w:tc>
          <w:tcPr>
            <w:tcW w:w="15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921" w:rsidRPr="00CA4C9A" w:rsidRDefault="00907921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</w:p>
        </w:tc>
        <w:tc>
          <w:tcPr>
            <w:tcW w:w="18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921" w:rsidRPr="00CA4C9A" w:rsidRDefault="00916A2A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CA4C9A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其他资金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921" w:rsidRPr="00CA4C9A" w:rsidRDefault="00446D61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CA4C9A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921" w:rsidRPr="00CA4C9A" w:rsidRDefault="00907921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921" w:rsidRPr="00CA4C9A" w:rsidRDefault="00907921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921" w:rsidRPr="00CA4C9A" w:rsidRDefault="00916A2A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CA4C9A">
              <w:rPr>
                <w:rFonts w:ascii="Times Roman" w:eastAsia="宋体" w:hAnsi="Times Roman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921" w:rsidRPr="00CA4C9A" w:rsidRDefault="00907921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921" w:rsidRPr="00CA4C9A" w:rsidRDefault="00916A2A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CA4C9A">
              <w:rPr>
                <w:rFonts w:ascii="Times Roman" w:eastAsia="宋体" w:hAnsi="Times Roman" w:cs="宋体"/>
                <w:kern w:val="0"/>
                <w:sz w:val="18"/>
                <w:szCs w:val="18"/>
              </w:rPr>
              <w:t>—</w:t>
            </w:r>
          </w:p>
        </w:tc>
      </w:tr>
      <w:tr w:rsidR="00907921" w:rsidRPr="00CA4C9A" w:rsidTr="004470FA">
        <w:trPr>
          <w:trHeight w:hRule="exact" w:val="300"/>
          <w:jc w:val="center"/>
        </w:trPr>
        <w:tc>
          <w:tcPr>
            <w:tcW w:w="5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921" w:rsidRPr="00CA4C9A" w:rsidRDefault="00916A2A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CA4C9A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718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921" w:rsidRPr="00CA4C9A" w:rsidRDefault="00916A2A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CA4C9A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13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921" w:rsidRPr="00CA4C9A" w:rsidRDefault="00916A2A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CA4C9A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实际完成情况</w:t>
            </w:r>
          </w:p>
        </w:tc>
      </w:tr>
      <w:tr w:rsidR="00907921" w:rsidRPr="00CA4C9A" w:rsidTr="009C109B">
        <w:trPr>
          <w:trHeight w:hRule="exact" w:val="2116"/>
          <w:jc w:val="center"/>
        </w:trPr>
        <w:tc>
          <w:tcPr>
            <w:tcW w:w="5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921" w:rsidRPr="00CA4C9A" w:rsidRDefault="00907921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</w:p>
        </w:tc>
        <w:tc>
          <w:tcPr>
            <w:tcW w:w="718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2C52" w:rsidRPr="00CA4C9A" w:rsidRDefault="000F2C52" w:rsidP="000F2C52">
            <w:pPr>
              <w:widowControl/>
              <w:spacing w:line="240" w:lineRule="exact"/>
              <w:ind w:firstLineChars="200" w:firstLine="360"/>
              <w:jc w:val="left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CA4C9A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1</w:t>
            </w:r>
            <w:r w:rsidRPr="00CA4C9A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、组织创新创业沙龙活动，与高新区大学生创业中心建立良好合作。</w:t>
            </w:r>
          </w:p>
          <w:p w:rsidR="000F2C52" w:rsidRPr="00CA4C9A" w:rsidRDefault="000F2C52" w:rsidP="000F2C52">
            <w:pPr>
              <w:widowControl/>
              <w:spacing w:line="240" w:lineRule="exact"/>
              <w:ind w:firstLineChars="200" w:firstLine="360"/>
              <w:jc w:val="left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CA4C9A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2</w:t>
            </w:r>
            <w:r w:rsidRPr="00CA4C9A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、广泛开展创新创业意识教育和实践活动，培育在校学生每年有</w:t>
            </w:r>
            <w:r w:rsidRPr="00CA4C9A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5</w:t>
            </w:r>
            <w:r w:rsidRPr="00CA4C9A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个创新创业项目。</w:t>
            </w:r>
          </w:p>
          <w:p w:rsidR="000F2C52" w:rsidRPr="00CA4C9A" w:rsidRDefault="000F2C52" w:rsidP="000F2C52">
            <w:pPr>
              <w:widowControl/>
              <w:spacing w:line="240" w:lineRule="exact"/>
              <w:ind w:firstLineChars="200" w:firstLine="360"/>
              <w:jc w:val="left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CA4C9A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3</w:t>
            </w:r>
            <w:r w:rsidRPr="00CA4C9A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、加强学院创新创业组织建设、师资队伍建设，成立“学生创新创业”工作领导小组及“大学生创业中心＂。</w:t>
            </w:r>
          </w:p>
          <w:p w:rsidR="000F2C52" w:rsidRPr="00CA4C9A" w:rsidRDefault="000F2C52" w:rsidP="000F2C52">
            <w:pPr>
              <w:widowControl/>
              <w:spacing w:line="240" w:lineRule="exact"/>
              <w:ind w:firstLineChars="200" w:firstLine="360"/>
              <w:jc w:val="left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CA4C9A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4</w:t>
            </w:r>
            <w:r w:rsidRPr="00CA4C9A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、搭建院校创新创业服务平台，建设实体办公区、孵化区等办公场所。</w:t>
            </w:r>
          </w:p>
          <w:p w:rsidR="004470FA" w:rsidRPr="00CA4C9A" w:rsidRDefault="000F2C52" w:rsidP="000F2C52">
            <w:pPr>
              <w:widowControl/>
              <w:spacing w:line="240" w:lineRule="exact"/>
              <w:ind w:firstLineChars="200" w:firstLine="360"/>
              <w:jc w:val="left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CA4C9A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5</w:t>
            </w:r>
            <w:r w:rsidRPr="00CA4C9A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、积极创建河北省“创业大学”。</w:t>
            </w:r>
          </w:p>
        </w:tc>
        <w:tc>
          <w:tcPr>
            <w:tcW w:w="13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921" w:rsidRPr="00CA4C9A" w:rsidRDefault="00446D61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CA4C9A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全部完成</w:t>
            </w:r>
          </w:p>
        </w:tc>
      </w:tr>
      <w:tr w:rsidR="00907921" w:rsidRPr="00CA4C9A" w:rsidTr="005F7D13">
        <w:trPr>
          <w:trHeight w:hRule="exact" w:val="533"/>
          <w:jc w:val="center"/>
        </w:trPr>
        <w:tc>
          <w:tcPr>
            <w:tcW w:w="58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07921" w:rsidRPr="00CA4C9A" w:rsidRDefault="00916A2A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CA4C9A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绩</w:t>
            </w:r>
            <w:r w:rsidRPr="00CA4C9A">
              <w:rPr>
                <w:rFonts w:ascii="Times Roman" w:eastAsia="宋体" w:hAnsi="Times Roman" w:cs="宋体"/>
                <w:kern w:val="0"/>
                <w:sz w:val="18"/>
                <w:szCs w:val="18"/>
              </w:rPr>
              <w:br/>
            </w:r>
            <w:r w:rsidRPr="00CA4C9A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效</w:t>
            </w:r>
            <w:r w:rsidRPr="00CA4C9A">
              <w:rPr>
                <w:rFonts w:ascii="Times Roman" w:eastAsia="宋体" w:hAnsi="Times Roman" w:cs="宋体"/>
                <w:kern w:val="0"/>
                <w:sz w:val="18"/>
                <w:szCs w:val="18"/>
              </w:rPr>
              <w:br/>
            </w:r>
            <w:r w:rsidRPr="00CA4C9A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指</w:t>
            </w:r>
            <w:r w:rsidRPr="00CA4C9A">
              <w:rPr>
                <w:rFonts w:ascii="Times Roman" w:eastAsia="宋体" w:hAnsi="Times Roman" w:cs="宋体"/>
                <w:kern w:val="0"/>
                <w:sz w:val="18"/>
                <w:szCs w:val="18"/>
              </w:rPr>
              <w:br/>
            </w:r>
            <w:r w:rsidRPr="00CA4C9A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标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921" w:rsidRPr="00CA4C9A" w:rsidRDefault="00916A2A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CA4C9A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921" w:rsidRPr="00CA4C9A" w:rsidRDefault="00916A2A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CA4C9A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921" w:rsidRPr="00CA4C9A" w:rsidRDefault="00916A2A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CA4C9A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921" w:rsidRPr="00CA4C9A" w:rsidRDefault="00916A2A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CA4C9A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年度</w:t>
            </w:r>
          </w:p>
          <w:p w:rsidR="00907921" w:rsidRPr="00CA4C9A" w:rsidRDefault="00916A2A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CA4C9A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921" w:rsidRPr="00CA4C9A" w:rsidRDefault="00916A2A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CA4C9A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实际</w:t>
            </w:r>
          </w:p>
          <w:p w:rsidR="00907921" w:rsidRPr="00CA4C9A" w:rsidRDefault="00916A2A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CA4C9A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921" w:rsidRPr="00CA4C9A" w:rsidRDefault="00916A2A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CA4C9A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921" w:rsidRPr="00CA4C9A" w:rsidRDefault="00916A2A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CA4C9A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得分</w:t>
            </w:r>
          </w:p>
        </w:tc>
        <w:tc>
          <w:tcPr>
            <w:tcW w:w="13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921" w:rsidRPr="00CA4C9A" w:rsidRDefault="00916A2A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CA4C9A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偏差原因分析及改进措施</w:t>
            </w:r>
          </w:p>
        </w:tc>
      </w:tr>
      <w:tr w:rsidR="00CA4C9A" w:rsidRPr="00CA4C9A" w:rsidTr="00CA4C9A">
        <w:trPr>
          <w:trHeight w:hRule="exact" w:val="300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4C9A" w:rsidRPr="00CA4C9A" w:rsidRDefault="00CA4C9A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</w:p>
        </w:tc>
        <w:tc>
          <w:tcPr>
            <w:tcW w:w="94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A4C9A" w:rsidRPr="00CA4C9A" w:rsidRDefault="00CA4C9A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CA4C9A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产出指标</w:t>
            </w:r>
          </w:p>
          <w:p w:rsidR="00CA4C9A" w:rsidRPr="00CA4C9A" w:rsidRDefault="00CA4C9A" w:rsidP="001625C1">
            <w:pPr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CA4C9A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50</w:t>
            </w:r>
            <w:r w:rsidRPr="00CA4C9A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C9A" w:rsidRPr="00CA4C9A" w:rsidRDefault="00CA4C9A" w:rsidP="000F2C52">
            <w:pPr>
              <w:widowControl/>
              <w:spacing w:line="240" w:lineRule="exact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CA4C9A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4C9A" w:rsidRPr="00CA4C9A" w:rsidRDefault="00CA4C9A" w:rsidP="000F2C52">
            <w:pPr>
              <w:widowControl/>
              <w:spacing w:line="240" w:lineRule="exact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CA4C9A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满足工作需求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4C9A" w:rsidRPr="00CA4C9A" w:rsidRDefault="00CA4C9A" w:rsidP="000F2C52">
            <w:pPr>
              <w:widowControl/>
              <w:spacing w:line="240" w:lineRule="exact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CA4C9A">
              <w:rPr>
                <w:rFonts w:ascii="Times Roman" w:eastAsia="宋体" w:hAnsi="Times Roman" w:cs="宋体"/>
                <w:kern w:val="0"/>
                <w:sz w:val="18"/>
                <w:szCs w:val="18"/>
              </w:rPr>
              <w:t>15</w:t>
            </w:r>
            <w:r w:rsidRPr="00CA4C9A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4C9A" w:rsidRPr="00CA4C9A" w:rsidRDefault="00CA4C9A" w:rsidP="00CA4C9A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CA4C9A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4C9A" w:rsidRPr="00CA4C9A" w:rsidRDefault="00CA4C9A" w:rsidP="00CA4C9A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CA4C9A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4C9A" w:rsidRPr="00CA4C9A" w:rsidRDefault="00CA4C9A" w:rsidP="00CA4C9A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CA4C9A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3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4C9A" w:rsidRPr="00CA4C9A" w:rsidRDefault="00CA4C9A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</w:p>
        </w:tc>
      </w:tr>
      <w:tr w:rsidR="00CA4C9A" w:rsidRPr="00CA4C9A" w:rsidTr="00CA4C9A">
        <w:trPr>
          <w:trHeight w:hRule="exact" w:val="364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4C9A" w:rsidRPr="00CA4C9A" w:rsidRDefault="00CA4C9A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</w:p>
        </w:tc>
        <w:tc>
          <w:tcPr>
            <w:tcW w:w="9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4C9A" w:rsidRPr="00CA4C9A" w:rsidRDefault="00CA4C9A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C9A" w:rsidRPr="00CA4C9A" w:rsidRDefault="00CA4C9A" w:rsidP="000F2C52">
            <w:pPr>
              <w:widowControl/>
              <w:spacing w:line="240" w:lineRule="exact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CA4C9A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4C9A" w:rsidRPr="00CA4C9A" w:rsidRDefault="00CA4C9A" w:rsidP="000F2C52">
            <w:pPr>
              <w:widowControl/>
              <w:spacing w:line="240" w:lineRule="exact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CA4C9A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中型创新创业基地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4C9A" w:rsidRPr="00CA4C9A" w:rsidRDefault="00CA4C9A" w:rsidP="000F2C52">
            <w:pPr>
              <w:widowControl/>
              <w:spacing w:line="240" w:lineRule="exact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CA4C9A">
              <w:rPr>
                <w:rFonts w:ascii="Times Roman" w:eastAsia="宋体" w:hAnsi="Times Roman" w:cs="宋体"/>
                <w:kern w:val="0"/>
                <w:sz w:val="18"/>
                <w:szCs w:val="18"/>
              </w:rPr>
              <w:t>1000</w:t>
            </w:r>
            <w:r w:rsidRPr="00CA4C9A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m</w:t>
            </w:r>
            <w:r w:rsidRPr="00CA4C9A">
              <w:rPr>
                <w:rFonts w:ascii="Times Roman" w:eastAsia="宋体" w:hAnsi="Times Roman" w:cs="宋体" w:hint="eastAsia"/>
                <w:kern w:val="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4C9A" w:rsidRPr="00CA4C9A" w:rsidRDefault="00CA4C9A" w:rsidP="00CA4C9A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CA4C9A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1000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4C9A" w:rsidRPr="00CA4C9A" w:rsidRDefault="00CA4C9A" w:rsidP="00CA4C9A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CA4C9A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4C9A" w:rsidRPr="00CA4C9A" w:rsidRDefault="00CA4C9A" w:rsidP="00CA4C9A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CA4C9A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3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4C9A" w:rsidRPr="00CA4C9A" w:rsidRDefault="00CA4C9A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</w:p>
        </w:tc>
      </w:tr>
      <w:tr w:rsidR="00CA4C9A" w:rsidRPr="00CA4C9A" w:rsidTr="00CA4C9A">
        <w:trPr>
          <w:trHeight w:hRule="exact" w:val="300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4C9A" w:rsidRPr="00CA4C9A" w:rsidRDefault="00CA4C9A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</w:p>
        </w:tc>
        <w:tc>
          <w:tcPr>
            <w:tcW w:w="9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4C9A" w:rsidRPr="00CA4C9A" w:rsidRDefault="00CA4C9A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C9A" w:rsidRPr="00CA4C9A" w:rsidRDefault="00CA4C9A" w:rsidP="000F2C52">
            <w:pPr>
              <w:widowControl/>
              <w:spacing w:line="240" w:lineRule="exact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CA4C9A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4C9A" w:rsidRPr="00CA4C9A" w:rsidRDefault="00CA4C9A" w:rsidP="000F2C52">
            <w:pPr>
              <w:widowControl/>
              <w:spacing w:line="240" w:lineRule="exact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CA4C9A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有条件的创业项目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4C9A" w:rsidRPr="00CA4C9A" w:rsidRDefault="00CA4C9A" w:rsidP="000F2C52">
            <w:pPr>
              <w:widowControl/>
              <w:spacing w:line="240" w:lineRule="exact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CA4C9A">
              <w:rPr>
                <w:rFonts w:ascii="Times Roman" w:eastAsia="宋体" w:hAnsi="Times Roman" w:cs="宋体"/>
                <w:kern w:val="0"/>
                <w:sz w:val="18"/>
                <w:szCs w:val="18"/>
              </w:rPr>
              <w:t>5</w:t>
            </w:r>
            <w:r w:rsidRPr="00CA4C9A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个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4C9A" w:rsidRPr="00CA4C9A" w:rsidRDefault="00CA4C9A" w:rsidP="00CA4C9A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CA4C9A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4C9A" w:rsidRPr="00CA4C9A" w:rsidRDefault="00CA4C9A" w:rsidP="00CA4C9A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CA4C9A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4C9A" w:rsidRPr="00CA4C9A" w:rsidRDefault="00CA4C9A" w:rsidP="00CA4C9A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CA4C9A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3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4C9A" w:rsidRPr="00CA4C9A" w:rsidRDefault="00CA4C9A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</w:p>
        </w:tc>
      </w:tr>
      <w:tr w:rsidR="00CA4C9A" w:rsidRPr="00CA4C9A" w:rsidTr="00CA4C9A">
        <w:trPr>
          <w:trHeight w:hRule="exact" w:val="300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4C9A" w:rsidRPr="00CA4C9A" w:rsidRDefault="00CA4C9A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</w:p>
        </w:tc>
        <w:tc>
          <w:tcPr>
            <w:tcW w:w="9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4C9A" w:rsidRPr="00CA4C9A" w:rsidRDefault="00CA4C9A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C9A" w:rsidRPr="00CA4C9A" w:rsidRDefault="00CA4C9A" w:rsidP="000F2C52">
            <w:pPr>
              <w:widowControl/>
              <w:spacing w:line="240" w:lineRule="exact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CA4C9A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4C9A" w:rsidRPr="00CA4C9A" w:rsidRDefault="00CA4C9A" w:rsidP="000F2C52">
            <w:pPr>
              <w:widowControl/>
              <w:spacing w:line="240" w:lineRule="exact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CA4C9A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岗位工作能力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4C9A" w:rsidRPr="00CA4C9A" w:rsidRDefault="00CA4C9A" w:rsidP="000F2C52">
            <w:pPr>
              <w:widowControl/>
              <w:spacing w:line="240" w:lineRule="exact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CA4C9A">
              <w:rPr>
                <w:rFonts w:ascii="Times Roman" w:eastAsia="宋体" w:hAnsi="Times Roman" w:cs="宋体"/>
                <w:kern w:val="0"/>
                <w:sz w:val="18"/>
                <w:szCs w:val="18"/>
              </w:rPr>
              <w:t>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4C9A" w:rsidRPr="00CA4C9A" w:rsidRDefault="00CA4C9A" w:rsidP="00CA4C9A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CA4C9A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4C9A" w:rsidRPr="00CA4C9A" w:rsidRDefault="00CA4C9A" w:rsidP="00CA4C9A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CA4C9A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4C9A" w:rsidRPr="00CA4C9A" w:rsidRDefault="00CA4C9A" w:rsidP="00CA4C9A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CA4C9A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3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4C9A" w:rsidRPr="00CA4C9A" w:rsidRDefault="00CA4C9A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</w:p>
        </w:tc>
      </w:tr>
      <w:tr w:rsidR="00CA4C9A" w:rsidRPr="00CA4C9A" w:rsidTr="00CA4C9A">
        <w:trPr>
          <w:trHeight w:hRule="exact" w:val="300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4C9A" w:rsidRPr="00CA4C9A" w:rsidRDefault="00CA4C9A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</w:p>
        </w:tc>
        <w:tc>
          <w:tcPr>
            <w:tcW w:w="9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4C9A" w:rsidRPr="00CA4C9A" w:rsidRDefault="00CA4C9A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C9A" w:rsidRPr="00CA4C9A" w:rsidRDefault="00CA4C9A" w:rsidP="000F2C52">
            <w:pPr>
              <w:widowControl/>
              <w:spacing w:line="240" w:lineRule="exact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CA4C9A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4C9A" w:rsidRPr="00CA4C9A" w:rsidRDefault="00CA4C9A" w:rsidP="000F2C52">
            <w:pPr>
              <w:widowControl/>
              <w:spacing w:line="240" w:lineRule="exact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CA4C9A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4C9A" w:rsidRPr="00CA4C9A" w:rsidRDefault="00CA4C9A" w:rsidP="000F2C52">
            <w:pPr>
              <w:widowControl/>
              <w:spacing w:line="240" w:lineRule="exact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CA4C9A">
              <w:rPr>
                <w:rFonts w:ascii="Times Roman" w:eastAsia="宋体" w:hAnsi="Times Roman" w:cs="宋体"/>
                <w:kern w:val="0"/>
                <w:sz w:val="18"/>
                <w:szCs w:val="18"/>
              </w:rPr>
              <w:t>1000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4C9A" w:rsidRPr="00CA4C9A" w:rsidRDefault="00CA4C9A" w:rsidP="00CA4C9A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CA4C9A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1000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4C9A" w:rsidRPr="00CA4C9A" w:rsidRDefault="00CA4C9A" w:rsidP="00CA4C9A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CA4C9A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4C9A" w:rsidRPr="00CA4C9A" w:rsidRDefault="00CA4C9A" w:rsidP="00CA4C9A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CA4C9A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3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4C9A" w:rsidRPr="00CA4C9A" w:rsidRDefault="00CA4C9A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</w:p>
        </w:tc>
      </w:tr>
      <w:tr w:rsidR="00CA4C9A" w:rsidRPr="00CA4C9A" w:rsidTr="00CA4C9A">
        <w:trPr>
          <w:trHeight w:hRule="exact" w:val="300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4C9A" w:rsidRPr="00CA4C9A" w:rsidRDefault="00CA4C9A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</w:p>
        </w:tc>
        <w:tc>
          <w:tcPr>
            <w:tcW w:w="9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4C9A" w:rsidRPr="00CA4C9A" w:rsidRDefault="00CA4C9A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C9A" w:rsidRPr="00CA4C9A" w:rsidRDefault="00CA4C9A" w:rsidP="000F2C52">
            <w:pPr>
              <w:widowControl/>
              <w:spacing w:line="240" w:lineRule="exact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CA4C9A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4C9A" w:rsidRPr="00CA4C9A" w:rsidRDefault="00CA4C9A" w:rsidP="000F2C52">
            <w:pPr>
              <w:widowControl/>
              <w:spacing w:line="240" w:lineRule="exact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CA4C9A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项目落地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4C9A" w:rsidRPr="00CA4C9A" w:rsidRDefault="00CA4C9A" w:rsidP="000F2C52">
            <w:pPr>
              <w:widowControl/>
              <w:spacing w:line="240" w:lineRule="exact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CA4C9A">
              <w:rPr>
                <w:rFonts w:ascii="Times Roman" w:eastAsia="宋体" w:hAnsi="Times Roman" w:cs="宋体"/>
                <w:kern w:val="0"/>
                <w:sz w:val="18"/>
                <w:szCs w:val="18"/>
              </w:rPr>
              <w:t>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4C9A" w:rsidRPr="00CA4C9A" w:rsidRDefault="00CA4C9A" w:rsidP="00CA4C9A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CA4C9A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4C9A" w:rsidRPr="00CA4C9A" w:rsidRDefault="00CA4C9A" w:rsidP="00CA4C9A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CA4C9A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4C9A" w:rsidRPr="00CA4C9A" w:rsidRDefault="00CA4C9A" w:rsidP="00CA4C9A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CA4C9A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0.5</w:t>
            </w:r>
          </w:p>
        </w:tc>
        <w:tc>
          <w:tcPr>
            <w:tcW w:w="13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4C9A" w:rsidRPr="00CA4C9A" w:rsidRDefault="00CA4C9A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</w:p>
        </w:tc>
      </w:tr>
      <w:tr w:rsidR="00CA4C9A" w:rsidRPr="00CA4C9A" w:rsidTr="00CA4C9A">
        <w:trPr>
          <w:trHeight w:hRule="exact" w:val="300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4C9A" w:rsidRPr="00CA4C9A" w:rsidRDefault="00CA4C9A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</w:p>
        </w:tc>
        <w:tc>
          <w:tcPr>
            <w:tcW w:w="9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4C9A" w:rsidRPr="00CA4C9A" w:rsidRDefault="00CA4C9A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C9A" w:rsidRPr="00CA4C9A" w:rsidRDefault="00CA4C9A" w:rsidP="000F2C52">
            <w:pPr>
              <w:widowControl/>
              <w:spacing w:line="240" w:lineRule="exact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CA4C9A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4C9A" w:rsidRPr="00CA4C9A" w:rsidRDefault="00CA4C9A" w:rsidP="000F2C52">
            <w:pPr>
              <w:widowControl/>
              <w:spacing w:line="240" w:lineRule="exact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CA4C9A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不断有新人加入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4C9A" w:rsidRPr="00CA4C9A" w:rsidRDefault="00CA4C9A" w:rsidP="000F2C52">
            <w:pPr>
              <w:widowControl/>
              <w:spacing w:line="240" w:lineRule="exact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CA4C9A">
              <w:rPr>
                <w:rFonts w:ascii="Times Roman" w:eastAsia="宋体" w:hAnsi="Times Roman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4C9A" w:rsidRPr="00CA4C9A" w:rsidRDefault="00CA4C9A" w:rsidP="00CA4C9A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CA4C9A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4C9A" w:rsidRPr="00CA4C9A" w:rsidRDefault="00CA4C9A" w:rsidP="00CA4C9A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CA4C9A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4C9A" w:rsidRPr="00CA4C9A" w:rsidRDefault="00CA4C9A" w:rsidP="00CA4C9A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CA4C9A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3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4C9A" w:rsidRPr="00CA4C9A" w:rsidRDefault="00CA4C9A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</w:p>
        </w:tc>
      </w:tr>
      <w:tr w:rsidR="00CA4C9A" w:rsidRPr="00CA4C9A" w:rsidTr="00CA4C9A">
        <w:trPr>
          <w:trHeight w:hRule="exact" w:val="300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4C9A" w:rsidRPr="00CA4C9A" w:rsidRDefault="00CA4C9A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</w:p>
        </w:tc>
        <w:tc>
          <w:tcPr>
            <w:tcW w:w="9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4C9A" w:rsidRPr="00CA4C9A" w:rsidRDefault="00CA4C9A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C9A" w:rsidRPr="00CA4C9A" w:rsidRDefault="00CA4C9A" w:rsidP="000F2C52">
            <w:pPr>
              <w:widowControl/>
              <w:spacing w:line="240" w:lineRule="exact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CA4C9A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4C9A" w:rsidRPr="00CA4C9A" w:rsidRDefault="00CA4C9A" w:rsidP="000F2C52">
            <w:pPr>
              <w:widowControl/>
              <w:spacing w:line="240" w:lineRule="exact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CA4C9A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长期使用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4C9A" w:rsidRPr="00CA4C9A" w:rsidRDefault="00CA4C9A" w:rsidP="000F2C52">
            <w:pPr>
              <w:widowControl/>
              <w:spacing w:line="240" w:lineRule="exact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CA4C9A">
              <w:rPr>
                <w:rFonts w:ascii="Times Roman" w:eastAsia="宋体" w:hAnsi="Times Roman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4C9A" w:rsidRPr="00CA4C9A" w:rsidRDefault="00CA4C9A" w:rsidP="00CA4C9A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CA4C9A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4C9A" w:rsidRPr="00CA4C9A" w:rsidRDefault="00CA4C9A" w:rsidP="00CA4C9A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CA4C9A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4C9A" w:rsidRPr="00CA4C9A" w:rsidRDefault="00CA4C9A" w:rsidP="00CA4C9A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CA4C9A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3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4C9A" w:rsidRPr="00CA4C9A" w:rsidRDefault="00CA4C9A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</w:p>
        </w:tc>
      </w:tr>
      <w:tr w:rsidR="00CA4C9A" w:rsidRPr="00CA4C9A" w:rsidTr="00CA4C9A">
        <w:trPr>
          <w:trHeight w:hRule="exact" w:val="300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4C9A" w:rsidRPr="00CA4C9A" w:rsidRDefault="00CA4C9A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</w:p>
        </w:tc>
        <w:tc>
          <w:tcPr>
            <w:tcW w:w="9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4C9A" w:rsidRPr="00CA4C9A" w:rsidRDefault="00CA4C9A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C9A" w:rsidRPr="00CA4C9A" w:rsidRDefault="00CA4C9A" w:rsidP="000F2C52">
            <w:pPr>
              <w:widowControl/>
              <w:spacing w:line="240" w:lineRule="exact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CA4C9A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4C9A" w:rsidRPr="00CA4C9A" w:rsidRDefault="00CA4C9A" w:rsidP="000F2C52">
            <w:pPr>
              <w:widowControl/>
              <w:spacing w:line="240" w:lineRule="exact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CA4C9A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年度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4C9A" w:rsidRPr="00CA4C9A" w:rsidRDefault="00CA4C9A" w:rsidP="000F2C52">
            <w:pPr>
              <w:widowControl/>
              <w:spacing w:line="240" w:lineRule="exact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CA4C9A">
              <w:rPr>
                <w:rFonts w:ascii="Times Roman" w:eastAsia="宋体" w:hAnsi="Times Roman" w:cs="宋体"/>
                <w:kern w:val="0"/>
                <w:sz w:val="18"/>
                <w:szCs w:val="18"/>
              </w:rPr>
              <w:t>1.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4C9A" w:rsidRPr="00CA4C9A" w:rsidRDefault="00CA4C9A" w:rsidP="00CA4C9A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CA4C9A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4C9A" w:rsidRPr="00CA4C9A" w:rsidRDefault="00CA4C9A" w:rsidP="00CA4C9A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CA4C9A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4C9A" w:rsidRPr="00CA4C9A" w:rsidRDefault="00CA4C9A" w:rsidP="00CA4C9A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CA4C9A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3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4C9A" w:rsidRPr="00CA4C9A" w:rsidRDefault="00CA4C9A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</w:p>
        </w:tc>
      </w:tr>
      <w:tr w:rsidR="00CA4C9A" w:rsidRPr="00CA4C9A" w:rsidTr="00CA4C9A">
        <w:trPr>
          <w:trHeight w:hRule="exact" w:val="763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4C9A" w:rsidRPr="00CA4C9A" w:rsidRDefault="00CA4C9A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</w:p>
        </w:tc>
        <w:tc>
          <w:tcPr>
            <w:tcW w:w="9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C9A" w:rsidRPr="00CA4C9A" w:rsidRDefault="00CA4C9A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C9A" w:rsidRPr="00CA4C9A" w:rsidRDefault="00CA4C9A" w:rsidP="000F2C52">
            <w:pPr>
              <w:widowControl/>
              <w:spacing w:line="240" w:lineRule="exact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CA4C9A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4C9A" w:rsidRPr="00CA4C9A" w:rsidRDefault="00CA4C9A" w:rsidP="000F2C52">
            <w:pPr>
              <w:widowControl/>
              <w:spacing w:line="240" w:lineRule="exact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CA4C9A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大学生创业中心、学生创业协会，日常创业宣传、沙龙活动、交流学习培训等相关活动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4C9A" w:rsidRPr="00CA4C9A" w:rsidRDefault="00CA4C9A" w:rsidP="000F2C52">
            <w:pPr>
              <w:widowControl/>
              <w:spacing w:line="240" w:lineRule="exact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CA4C9A">
              <w:rPr>
                <w:rFonts w:ascii="Times Roman" w:eastAsia="宋体" w:hAnsi="Times Roman" w:cs="宋体"/>
                <w:kern w:val="0"/>
                <w:sz w:val="18"/>
                <w:szCs w:val="18"/>
              </w:rPr>
              <w:t>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4C9A" w:rsidRPr="00CA4C9A" w:rsidRDefault="00CA4C9A" w:rsidP="00CA4C9A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CA4C9A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107.7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4C9A" w:rsidRPr="00CA4C9A" w:rsidRDefault="00CA4C9A" w:rsidP="00CA4C9A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CA4C9A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4C9A" w:rsidRPr="00CA4C9A" w:rsidRDefault="00CA4C9A" w:rsidP="00CA4C9A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CA4C9A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3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4C9A" w:rsidRPr="00CA4C9A" w:rsidRDefault="00CA4C9A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</w:p>
        </w:tc>
      </w:tr>
      <w:tr w:rsidR="00CA4C9A" w:rsidRPr="00CA4C9A" w:rsidTr="00CA4C9A">
        <w:trPr>
          <w:trHeight w:hRule="exact" w:val="292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4C9A" w:rsidRPr="00CA4C9A" w:rsidRDefault="00CA4C9A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</w:p>
        </w:tc>
        <w:tc>
          <w:tcPr>
            <w:tcW w:w="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C9A" w:rsidRPr="00CA4C9A" w:rsidRDefault="00CA4C9A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CA4C9A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效益指标</w:t>
            </w:r>
            <w:r w:rsidRPr="00CA4C9A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30</w:t>
            </w:r>
            <w:r w:rsidRPr="00CA4C9A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分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C9A" w:rsidRPr="00CA4C9A" w:rsidRDefault="00CA4C9A" w:rsidP="000F2C52">
            <w:pPr>
              <w:widowControl/>
              <w:spacing w:line="240" w:lineRule="exact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CA4C9A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经济效益指标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4C9A" w:rsidRPr="00CA4C9A" w:rsidRDefault="00CA4C9A" w:rsidP="000F2C52">
            <w:pPr>
              <w:widowControl/>
              <w:spacing w:line="240" w:lineRule="exact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CA4C9A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形成新的纳税群体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4C9A" w:rsidRPr="00CA4C9A" w:rsidRDefault="00CA4C9A" w:rsidP="000F2C52">
            <w:pPr>
              <w:widowControl/>
              <w:spacing w:line="240" w:lineRule="exact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CA4C9A">
              <w:rPr>
                <w:rFonts w:ascii="Times Roman" w:eastAsia="宋体" w:hAnsi="Times Roman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4C9A" w:rsidRPr="00CA4C9A" w:rsidRDefault="00CA4C9A" w:rsidP="00CA4C9A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CA4C9A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4C9A" w:rsidRPr="00CA4C9A" w:rsidRDefault="00CA4C9A" w:rsidP="00CA4C9A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CA4C9A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4C9A" w:rsidRPr="00CA4C9A" w:rsidRDefault="00CA4C9A" w:rsidP="00CA4C9A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CA4C9A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13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4C9A" w:rsidRPr="00CA4C9A" w:rsidRDefault="00CA4C9A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</w:p>
        </w:tc>
      </w:tr>
      <w:tr w:rsidR="00CA4C9A" w:rsidRPr="00CA4C9A" w:rsidTr="00EC08A1">
        <w:trPr>
          <w:trHeight w:hRule="exact" w:val="296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4C9A" w:rsidRPr="00CA4C9A" w:rsidRDefault="00CA4C9A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</w:p>
        </w:tc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C9A" w:rsidRPr="00CA4C9A" w:rsidRDefault="00CA4C9A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C9A" w:rsidRPr="00CA4C9A" w:rsidRDefault="00CA4C9A" w:rsidP="000F2C52">
            <w:pPr>
              <w:widowControl/>
              <w:spacing w:line="240" w:lineRule="exact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CA4C9A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社会效益指标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4C9A" w:rsidRPr="00CA4C9A" w:rsidRDefault="00CA4C9A" w:rsidP="000F2C52">
            <w:pPr>
              <w:widowControl/>
              <w:spacing w:line="240" w:lineRule="exact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CA4C9A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拓展就业渠道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4C9A" w:rsidRPr="00CA4C9A" w:rsidRDefault="00CA4C9A" w:rsidP="000F2C52">
            <w:pPr>
              <w:widowControl/>
              <w:spacing w:line="240" w:lineRule="exact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CA4C9A">
              <w:rPr>
                <w:rFonts w:ascii="Times Roman" w:eastAsia="宋体" w:hAnsi="Times Roman" w:cs="宋体"/>
                <w:kern w:val="0"/>
                <w:sz w:val="18"/>
                <w:szCs w:val="18"/>
              </w:rPr>
              <w:t>1.00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4C9A" w:rsidRPr="00EC08A1" w:rsidRDefault="00CA4C9A" w:rsidP="00EC08A1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EC08A1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4C9A" w:rsidRPr="00EC08A1" w:rsidRDefault="00CA4C9A" w:rsidP="00EC08A1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CA4C9A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4C9A" w:rsidRPr="00EC08A1" w:rsidRDefault="00CA4C9A" w:rsidP="00EC08A1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CA4C9A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13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4C9A" w:rsidRPr="00CA4C9A" w:rsidRDefault="00CA4C9A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</w:p>
        </w:tc>
      </w:tr>
      <w:tr w:rsidR="00CA4C9A" w:rsidRPr="00CA4C9A" w:rsidTr="00CA4C9A">
        <w:trPr>
          <w:trHeight w:hRule="exact" w:val="272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4C9A" w:rsidRPr="00CA4C9A" w:rsidRDefault="00CA4C9A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</w:p>
        </w:tc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C9A" w:rsidRPr="00CA4C9A" w:rsidRDefault="00CA4C9A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C9A" w:rsidRPr="00CA4C9A" w:rsidRDefault="00CA4C9A" w:rsidP="000F2C52">
            <w:pPr>
              <w:widowControl/>
              <w:spacing w:line="240" w:lineRule="exact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CA4C9A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社会效益指标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4C9A" w:rsidRPr="00CA4C9A" w:rsidRDefault="00CA4C9A" w:rsidP="000F2C52">
            <w:pPr>
              <w:widowControl/>
              <w:spacing w:line="240" w:lineRule="exact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CA4C9A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提供企业创业条件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4C9A" w:rsidRPr="00CA4C9A" w:rsidRDefault="00CA4C9A" w:rsidP="000F2C52">
            <w:pPr>
              <w:widowControl/>
              <w:spacing w:line="240" w:lineRule="exact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CA4C9A">
              <w:rPr>
                <w:rFonts w:ascii="Times Roman" w:eastAsia="宋体" w:hAnsi="Times Roman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4C9A" w:rsidRPr="00EC08A1" w:rsidRDefault="00CA4C9A" w:rsidP="00EC08A1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EC08A1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4C9A" w:rsidRPr="00EC08A1" w:rsidRDefault="00CA4C9A" w:rsidP="00EC08A1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CA4C9A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4C9A" w:rsidRPr="00EC08A1" w:rsidRDefault="00CA4C9A" w:rsidP="00EC08A1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CA4C9A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13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4C9A" w:rsidRPr="00CA4C9A" w:rsidRDefault="00CA4C9A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</w:p>
        </w:tc>
      </w:tr>
      <w:tr w:rsidR="00CA4C9A" w:rsidRPr="00CA4C9A" w:rsidTr="00CA4C9A">
        <w:trPr>
          <w:trHeight w:hRule="exact" w:val="290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4C9A" w:rsidRPr="00CA4C9A" w:rsidRDefault="00CA4C9A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</w:p>
        </w:tc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C9A" w:rsidRPr="00CA4C9A" w:rsidRDefault="00CA4C9A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C9A" w:rsidRPr="00CA4C9A" w:rsidRDefault="00CA4C9A" w:rsidP="000F2C52">
            <w:pPr>
              <w:widowControl/>
              <w:spacing w:line="240" w:lineRule="exact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CA4C9A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社会效益指标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4C9A" w:rsidRPr="00CA4C9A" w:rsidRDefault="00CA4C9A" w:rsidP="000F2C52">
            <w:pPr>
              <w:widowControl/>
              <w:spacing w:line="240" w:lineRule="exact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CA4C9A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促进学生创业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4C9A" w:rsidRPr="00CA4C9A" w:rsidRDefault="00CA4C9A" w:rsidP="000F2C52">
            <w:pPr>
              <w:widowControl/>
              <w:spacing w:line="240" w:lineRule="exact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CA4C9A">
              <w:rPr>
                <w:rFonts w:ascii="Times Roman" w:eastAsia="宋体" w:hAnsi="Times Roman" w:cs="宋体"/>
                <w:kern w:val="0"/>
                <w:sz w:val="18"/>
                <w:szCs w:val="18"/>
              </w:rPr>
              <w:t>5.00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4C9A" w:rsidRPr="00EC08A1" w:rsidRDefault="00CA4C9A" w:rsidP="00EC08A1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EC08A1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4C9A" w:rsidRPr="00EC08A1" w:rsidRDefault="00CA4C9A" w:rsidP="00EC08A1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CA4C9A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4C9A" w:rsidRPr="00EC08A1" w:rsidRDefault="00CA4C9A" w:rsidP="00EC08A1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CA4C9A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13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4C9A" w:rsidRPr="00CA4C9A" w:rsidRDefault="00CA4C9A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</w:p>
        </w:tc>
      </w:tr>
      <w:tr w:rsidR="00CA4C9A" w:rsidRPr="00CA4C9A" w:rsidTr="00CA4C9A">
        <w:trPr>
          <w:trHeight w:hRule="exact" w:val="280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4C9A" w:rsidRPr="00CA4C9A" w:rsidRDefault="00CA4C9A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</w:p>
        </w:tc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C9A" w:rsidRPr="00CA4C9A" w:rsidRDefault="00CA4C9A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C9A" w:rsidRPr="00CA4C9A" w:rsidRDefault="00CA4C9A" w:rsidP="000F2C52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spacing w:val="-6"/>
                <w:kern w:val="0"/>
                <w:sz w:val="18"/>
                <w:szCs w:val="18"/>
              </w:rPr>
            </w:pPr>
            <w:r w:rsidRPr="00CA4C9A">
              <w:rPr>
                <w:rFonts w:ascii="Times Roman" w:eastAsia="宋体" w:hAnsi="Times Roman" w:cs="宋体" w:hint="eastAsia"/>
                <w:spacing w:val="-6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4C9A" w:rsidRPr="00CA4C9A" w:rsidRDefault="00CA4C9A" w:rsidP="000F2C52">
            <w:pPr>
              <w:widowControl/>
              <w:spacing w:line="240" w:lineRule="exact"/>
              <w:rPr>
                <w:rFonts w:ascii="Times Roman" w:eastAsia="宋体" w:hAnsi="Times Roman" w:cs="宋体"/>
                <w:spacing w:val="-6"/>
                <w:kern w:val="0"/>
                <w:sz w:val="18"/>
                <w:szCs w:val="18"/>
              </w:rPr>
            </w:pPr>
            <w:r w:rsidRPr="00CA4C9A">
              <w:rPr>
                <w:rFonts w:ascii="Times Roman" w:eastAsia="宋体" w:hAnsi="Times Roman" w:cs="宋体" w:hint="eastAsia"/>
                <w:spacing w:val="-6"/>
                <w:kern w:val="0"/>
                <w:sz w:val="18"/>
                <w:szCs w:val="18"/>
              </w:rPr>
              <w:t>引领创新创业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4C9A" w:rsidRPr="00CA4C9A" w:rsidRDefault="00CA4C9A" w:rsidP="000F2C52">
            <w:pPr>
              <w:widowControl/>
              <w:spacing w:line="240" w:lineRule="exact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CA4C9A">
              <w:rPr>
                <w:rFonts w:ascii="Times Roman" w:eastAsia="宋体" w:hAnsi="Times Roman" w:cs="宋体"/>
                <w:kern w:val="0"/>
                <w:sz w:val="18"/>
                <w:szCs w:val="18"/>
              </w:rPr>
              <w:t>1.00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4C9A" w:rsidRPr="00EC08A1" w:rsidRDefault="00CA4C9A" w:rsidP="00EC08A1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EC08A1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4C9A" w:rsidRPr="00CA4C9A" w:rsidRDefault="00CA4C9A" w:rsidP="00EC08A1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CA4C9A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4C9A" w:rsidRPr="00CA4C9A" w:rsidRDefault="00CA4C9A" w:rsidP="00EC08A1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CA4C9A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13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4C9A" w:rsidRPr="00CA4C9A" w:rsidRDefault="00CA4C9A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</w:p>
        </w:tc>
      </w:tr>
      <w:tr w:rsidR="00CA4C9A" w:rsidRPr="00CA4C9A" w:rsidTr="00CA4C9A">
        <w:trPr>
          <w:trHeight w:hRule="exact" w:val="284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4C9A" w:rsidRPr="00CA4C9A" w:rsidRDefault="00CA4C9A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</w:p>
        </w:tc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C9A" w:rsidRPr="00CA4C9A" w:rsidRDefault="00CA4C9A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C9A" w:rsidRPr="00CA4C9A" w:rsidRDefault="00CA4C9A" w:rsidP="005F7D13">
            <w:r w:rsidRPr="00CA4C9A">
              <w:rPr>
                <w:rFonts w:ascii="Times Roman" w:eastAsia="宋体" w:hAnsi="Times Roman" w:cs="宋体" w:hint="eastAsia"/>
                <w:spacing w:val="-6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4C9A" w:rsidRPr="00CA4C9A" w:rsidRDefault="00CA4C9A" w:rsidP="000F2C52">
            <w:pPr>
              <w:widowControl/>
              <w:spacing w:line="240" w:lineRule="exact"/>
              <w:rPr>
                <w:rFonts w:ascii="Times Roman" w:eastAsia="宋体" w:hAnsi="Times Roman" w:cs="宋体"/>
                <w:spacing w:val="-6"/>
                <w:kern w:val="0"/>
                <w:sz w:val="18"/>
                <w:szCs w:val="18"/>
              </w:rPr>
            </w:pPr>
            <w:r w:rsidRPr="00CA4C9A">
              <w:rPr>
                <w:rFonts w:ascii="Times Roman" w:eastAsia="宋体" w:hAnsi="Times Roman" w:cs="宋体" w:hint="eastAsia"/>
                <w:spacing w:val="-6"/>
                <w:kern w:val="0"/>
                <w:sz w:val="18"/>
                <w:szCs w:val="18"/>
              </w:rPr>
              <w:t>掀起创新创业热潮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4C9A" w:rsidRPr="00CA4C9A" w:rsidRDefault="00CA4C9A" w:rsidP="000F2C52">
            <w:pPr>
              <w:widowControl/>
              <w:spacing w:line="240" w:lineRule="exact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CA4C9A">
              <w:rPr>
                <w:rFonts w:ascii="Times Roman" w:eastAsia="宋体" w:hAnsi="Times Roman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4C9A" w:rsidRPr="00EC08A1" w:rsidRDefault="00CA4C9A" w:rsidP="00EC08A1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EC08A1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4C9A" w:rsidRPr="00EC08A1" w:rsidRDefault="00CA4C9A" w:rsidP="00EC08A1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CA4C9A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4C9A" w:rsidRPr="00EC08A1" w:rsidRDefault="00CA4C9A" w:rsidP="00EC08A1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CA4C9A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13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4C9A" w:rsidRPr="00CA4C9A" w:rsidRDefault="00CA4C9A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</w:p>
        </w:tc>
      </w:tr>
      <w:tr w:rsidR="00CA4C9A" w:rsidRPr="00CA4C9A" w:rsidTr="00CA4C9A">
        <w:trPr>
          <w:trHeight w:hRule="exact" w:val="282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4C9A" w:rsidRPr="00CA4C9A" w:rsidRDefault="00CA4C9A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</w:p>
        </w:tc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C9A" w:rsidRPr="00CA4C9A" w:rsidRDefault="00CA4C9A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C9A" w:rsidRPr="00CA4C9A" w:rsidRDefault="00CA4C9A" w:rsidP="005F7D13">
            <w:r w:rsidRPr="00CA4C9A">
              <w:rPr>
                <w:rFonts w:ascii="Times Roman" w:eastAsia="宋体" w:hAnsi="Times Roman" w:cs="宋体" w:hint="eastAsia"/>
                <w:spacing w:val="-6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4C9A" w:rsidRPr="00CA4C9A" w:rsidRDefault="00CA4C9A" w:rsidP="000F2C52">
            <w:pPr>
              <w:widowControl/>
              <w:spacing w:line="240" w:lineRule="exact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CA4C9A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培育创业群体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4C9A" w:rsidRPr="00CA4C9A" w:rsidRDefault="00CA4C9A" w:rsidP="000F2C52">
            <w:pPr>
              <w:widowControl/>
              <w:spacing w:line="240" w:lineRule="exact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CA4C9A">
              <w:rPr>
                <w:rFonts w:ascii="Times Roman" w:eastAsia="宋体" w:hAnsi="Times Roman" w:cs="宋体"/>
                <w:kern w:val="0"/>
                <w:sz w:val="18"/>
                <w:szCs w:val="18"/>
              </w:rPr>
              <w:t>5.00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4C9A" w:rsidRPr="00EC08A1" w:rsidRDefault="00CA4C9A" w:rsidP="00EC08A1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EC08A1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4C9A" w:rsidRPr="00EC08A1" w:rsidRDefault="00CA4C9A" w:rsidP="00EC08A1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CA4C9A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4C9A" w:rsidRPr="00EC08A1" w:rsidRDefault="00CA4C9A" w:rsidP="00EC08A1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CA4C9A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13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4C9A" w:rsidRPr="00CA4C9A" w:rsidRDefault="00CA4C9A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</w:p>
        </w:tc>
      </w:tr>
      <w:tr w:rsidR="00CA4C9A" w:rsidRPr="00CA4C9A" w:rsidTr="005F7D13">
        <w:trPr>
          <w:trHeight w:hRule="exact" w:val="709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4C9A" w:rsidRPr="00CA4C9A" w:rsidRDefault="00CA4C9A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C9A" w:rsidRPr="00CA4C9A" w:rsidRDefault="00CA4C9A" w:rsidP="00AE5214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CA4C9A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满意度</w:t>
            </w:r>
          </w:p>
          <w:p w:rsidR="00CA4C9A" w:rsidRPr="00CA4C9A" w:rsidRDefault="00CA4C9A" w:rsidP="00AE5214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CA4C9A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指标</w:t>
            </w:r>
          </w:p>
          <w:p w:rsidR="00CA4C9A" w:rsidRPr="00CA4C9A" w:rsidRDefault="00CA4C9A" w:rsidP="00AE5214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CA4C9A">
              <w:rPr>
                <w:rFonts w:ascii="Times Roman" w:eastAsia="宋体" w:hAnsi="Times Roman" w:cs="宋体"/>
                <w:kern w:val="0"/>
                <w:sz w:val="18"/>
                <w:szCs w:val="18"/>
              </w:rPr>
              <w:t>10</w:t>
            </w:r>
            <w:r w:rsidRPr="00CA4C9A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分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C9A" w:rsidRPr="00CA4C9A" w:rsidRDefault="00CA4C9A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CA4C9A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4C9A" w:rsidRPr="00CA4C9A" w:rsidRDefault="00CA4C9A">
            <w:pPr>
              <w:widowControl/>
              <w:spacing w:line="240" w:lineRule="exact"/>
              <w:jc w:val="left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CA4C9A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教学工作满意度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4C9A" w:rsidRPr="00CA4C9A" w:rsidRDefault="00CA4C9A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CA4C9A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95%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4C9A" w:rsidRPr="00CA4C9A" w:rsidRDefault="00CA4C9A" w:rsidP="004B5B65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kern w:val="0"/>
                <w:sz w:val="21"/>
                <w:szCs w:val="21"/>
              </w:rPr>
            </w:pPr>
            <w:r w:rsidRPr="00CA4C9A"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</w:rPr>
              <w:t>95%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4C9A" w:rsidRPr="00CA4C9A" w:rsidRDefault="00CA4C9A" w:rsidP="004B5B65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CA4C9A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4C9A" w:rsidRPr="00CA4C9A" w:rsidRDefault="00CA4C9A" w:rsidP="004B5B65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CA4C9A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3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4C9A" w:rsidRPr="00CA4C9A" w:rsidRDefault="00CA4C9A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</w:p>
        </w:tc>
      </w:tr>
      <w:tr w:rsidR="00907921" w:rsidRPr="00CA4C9A" w:rsidTr="005F7D13">
        <w:trPr>
          <w:trHeight w:hRule="exact" w:val="300"/>
          <w:jc w:val="center"/>
        </w:trPr>
        <w:tc>
          <w:tcPr>
            <w:tcW w:w="65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921" w:rsidRPr="00CA4C9A" w:rsidRDefault="00916A2A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CA4C9A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总分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921" w:rsidRPr="00CA4C9A" w:rsidRDefault="00916A2A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CA4C9A">
              <w:rPr>
                <w:rFonts w:ascii="Times Roman" w:eastAsia="宋体" w:hAnsi="Times Roman" w:cs="宋体"/>
                <w:kern w:val="0"/>
                <w:sz w:val="18"/>
                <w:szCs w:val="18"/>
              </w:rPr>
              <w:t>100</w:t>
            </w:r>
          </w:p>
        </w:tc>
        <w:tc>
          <w:tcPr>
            <w:tcW w:w="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921" w:rsidRPr="00CA4C9A" w:rsidRDefault="005F7D13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CA4C9A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93.</w:t>
            </w:r>
            <w:r w:rsidR="00CA4C9A" w:rsidRPr="00CA4C9A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99</w:t>
            </w:r>
          </w:p>
        </w:tc>
        <w:tc>
          <w:tcPr>
            <w:tcW w:w="13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921" w:rsidRPr="00CA4C9A" w:rsidRDefault="00907921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</w:p>
        </w:tc>
      </w:tr>
    </w:tbl>
    <w:p w:rsidR="00907921" w:rsidRPr="00CA4C9A" w:rsidRDefault="00907921" w:rsidP="00AE5214">
      <w:pPr>
        <w:rPr>
          <w:rFonts w:ascii="Times Roman" w:hAnsi="Times Roman"/>
        </w:rPr>
      </w:pPr>
    </w:p>
    <w:sectPr w:rsidR="00907921" w:rsidRPr="00CA4C9A" w:rsidSect="00F50A2F">
      <w:pgSz w:w="11906" w:h="16838"/>
      <w:pgMar w:top="1928" w:right="1531" w:bottom="1701" w:left="1531" w:header="737" w:footer="851" w:gutter="0"/>
      <w:cols w:space="720"/>
      <w:docGrid w:type="lines" w:linePitch="4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68EC" w:rsidRDefault="006568EC">
      <w:r>
        <w:separator/>
      </w:r>
    </w:p>
  </w:endnote>
  <w:endnote w:type="continuationSeparator" w:id="1">
    <w:p w:rsidR="006568EC" w:rsidRDefault="006568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Rom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68EC" w:rsidRDefault="006568EC">
      <w:r>
        <w:separator/>
      </w:r>
    </w:p>
  </w:footnote>
  <w:footnote w:type="continuationSeparator" w:id="1">
    <w:p w:rsidR="006568EC" w:rsidRDefault="006568E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6385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3BDF7B84"/>
    <w:rsid w:val="000467E0"/>
    <w:rsid w:val="000522BD"/>
    <w:rsid w:val="000F2C52"/>
    <w:rsid w:val="000F5AB2"/>
    <w:rsid w:val="00446D61"/>
    <w:rsid w:val="004470FA"/>
    <w:rsid w:val="005B3210"/>
    <w:rsid w:val="005F7D13"/>
    <w:rsid w:val="006568EC"/>
    <w:rsid w:val="006B5C3D"/>
    <w:rsid w:val="007703CC"/>
    <w:rsid w:val="00794214"/>
    <w:rsid w:val="007B2DB3"/>
    <w:rsid w:val="007D1741"/>
    <w:rsid w:val="00907921"/>
    <w:rsid w:val="00916A2A"/>
    <w:rsid w:val="009A6DCD"/>
    <w:rsid w:val="009C109B"/>
    <w:rsid w:val="009D2577"/>
    <w:rsid w:val="00A76A47"/>
    <w:rsid w:val="00A949FE"/>
    <w:rsid w:val="00AB4663"/>
    <w:rsid w:val="00AE5214"/>
    <w:rsid w:val="00AF182D"/>
    <w:rsid w:val="00B50218"/>
    <w:rsid w:val="00B53130"/>
    <w:rsid w:val="00BB6C0B"/>
    <w:rsid w:val="00BF0DFE"/>
    <w:rsid w:val="00CA4C9A"/>
    <w:rsid w:val="00E32042"/>
    <w:rsid w:val="00EC08A1"/>
    <w:rsid w:val="00F50A2F"/>
    <w:rsid w:val="00F970D7"/>
    <w:rsid w:val="2CDF202B"/>
    <w:rsid w:val="339523BB"/>
    <w:rsid w:val="3BDF7B84"/>
    <w:rsid w:val="500E2E70"/>
    <w:rsid w:val="5AC02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nhideWhenUsed="0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A2F"/>
    <w:pPr>
      <w:widowControl w:val="0"/>
      <w:jc w:val="both"/>
    </w:pPr>
    <w:rPr>
      <w:rFonts w:eastAsia="仿宋_GB2312"/>
      <w:kern w:val="2"/>
      <w:sz w:val="30"/>
      <w:szCs w:val="24"/>
    </w:rPr>
  </w:style>
  <w:style w:type="paragraph" w:styleId="2">
    <w:name w:val="heading 2"/>
    <w:basedOn w:val="a"/>
    <w:next w:val="a"/>
    <w:link w:val="2Char"/>
    <w:uiPriority w:val="99"/>
    <w:qFormat/>
    <w:rsid w:val="00F50A2F"/>
    <w:pPr>
      <w:keepNext/>
      <w:keepLines/>
      <w:spacing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F50A2F"/>
    <w:pPr>
      <w:tabs>
        <w:tab w:val="center" w:pos="4153"/>
        <w:tab w:val="right" w:pos="8306"/>
      </w:tabs>
      <w:snapToGrid w:val="0"/>
      <w:jc w:val="left"/>
    </w:pPr>
    <w:rPr>
      <w:rFonts w:eastAsia="宋体"/>
      <w:sz w:val="18"/>
      <w:szCs w:val="18"/>
    </w:rPr>
  </w:style>
  <w:style w:type="paragraph" w:styleId="a4">
    <w:name w:val="header"/>
    <w:basedOn w:val="a"/>
    <w:link w:val="Char0"/>
    <w:uiPriority w:val="99"/>
    <w:qFormat/>
    <w:rsid w:val="00F50A2F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2Char">
    <w:name w:val="标题 2 Char"/>
    <w:link w:val="2"/>
    <w:uiPriority w:val="9"/>
    <w:semiHidden/>
    <w:qFormat/>
    <w:rsid w:val="00F50A2F"/>
    <w:rPr>
      <w:rFonts w:ascii="Cambria" w:eastAsia="宋体" w:hAnsi="Cambria" w:cs="Times New Roman"/>
      <w:b/>
      <w:bCs/>
      <w:sz w:val="32"/>
      <w:szCs w:val="32"/>
    </w:rPr>
  </w:style>
  <w:style w:type="character" w:customStyle="1" w:styleId="Char">
    <w:name w:val="页脚 Char"/>
    <w:link w:val="a3"/>
    <w:uiPriority w:val="99"/>
    <w:semiHidden/>
    <w:qFormat/>
    <w:rsid w:val="00F50A2F"/>
    <w:rPr>
      <w:rFonts w:eastAsia="仿宋_GB2312"/>
      <w:sz w:val="18"/>
      <w:szCs w:val="18"/>
    </w:rPr>
  </w:style>
  <w:style w:type="character" w:customStyle="1" w:styleId="Char0">
    <w:name w:val="页眉 Char"/>
    <w:link w:val="a4"/>
    <w:uiPriority w:val="99"/>
    <w:semiHidden/>
    <w:qFormat/>
    <w:rsid w:val="00F50A2F"/>
    <w:rPr>
      <w:rFonts w:eastAsia="仿宋_GB2312"/>
      <w:sz w:val="18"/>
      <w:szCs w:val="18"/>
    </w:rPr>
  </w:style>
  <w:style w:type="character" w:styleId="a5">
    <w:name w:val="annotation reference"/>
    <w:uiPriority w:val="99"/>
    <w:semiHidden/>
    <w:unhideWhenUsed/>
    <w:rsid w:val="000F5AB2"/>
    <w:rPr>
      <w:sz w:val="21"/>
      <w:szCs w:val="21"/>
    </w:rPr>
  </w:style>
  <w:style w:type="paragraph" w:styleId="a6">
    <w:name w:val="annotation text"/>
    <w:basedOn w:val="a"/>
    <w:link w:val="Char1"/>
    <w:uiPriority w:val="99"/>
    <w:semiHidden/>
    <w:unhideWhenUsed/>
    <w:rsid w:val="000F5AB2"/>
    <w:pPr>
      <w:jc w:val="left"/>
    </w:pPr>
  </w:style>
  <w:style w:type="character" w:customStyle="1" w:styleId="Char1">
    <w:name w:val="批注文字 Char"/>
    <w:link w:val="a6"/>
    <w:uiPriority w:val="99"/>
    <w:semiHidden/>
    <w:rsid w:val="000F5AB2"/>
    <w:rPr>
      <w:rFonts w:eastAsia="仿宋_GB2312"/>
      <w:kern w:val="2"/>
      <w:sz w:val="30"/>
      <w:szCs w:val="24"/>
    </w:rPr>
  </w:style>
  <w:style w:type="paragraph" w:styleId="a7">
    <w:name w:val="annotation subject"/>
    <w:basedOn w:val="a6"/>
    <w:next w:val="a6"/>
    <w:link w:val="Char2"/>
    <w:uiPriority w:val="99"/>
    <w:semiHidden/>
    <w:unhideWhenUsed/>
    <w:rsid w:val="000F5AB2"/>
    <w:rPr>
      <w:b/>
      <w:bCs/>
    </w:rPr>
  </w:style>
  <w:style w:type="character" w:customStyle="1" w:styleId="Char2">
    <w:name w:val="批注主题 Char"/>
    <w:link w:val="a7"/>
    <w:uiPriority w:val="99"/>
    <w:semiHidden/>
    <w:rsid w:val="000F5AB2"/>
    <w:rPr>
      <w:rFonts w:eastAsia="仿宋_GB2312"/>
      <w:b/>
      <w:bCs/>
      <w:kern w:val="2"/>
      <w:sz w:val="30"/>
      <w:szCs w:val="24"/>
    </w:rPr>
  </w:style>
  <w:style w:type="paragraph" w:styleId="a8">
    <w:name w:val="Balloon Text"/>
    <w:basedOn w:val="a"/>
    <w:link w:val="Char3"/>
    <w:uiPriority w:val="99"/>
    <w:semiHidden/>
    <w:unhideWhenUsed/>
    <w:rsid w:val="000F5AB2"/>
    <w:rPr>
      <w:sz w:val="18"/>
      <w:szCs w:val="18"/>
    </w:rPr>
  </w:style>
  <w:style w:type="character" w:customStyle="1" w:styleId="Char3">
    <w:name w:val="批注框文本 Char"/>
    <w:link w:val="a8"/>
    <w:uiPriority w:val="99"/>
    <w:semiHidden/>
    <w:rsid w:val="000F5AB2"/>
    <w:rPr>
      <w:rFonts w:eastAsia="仿宋_GB2312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576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720</Words>
  <Characters>405</Characters>
  <Application>Microsoft Office Word</Application>
  <DocSecurity>0</DocSecurity>
  <Lines>3</Lines>
  <Paragraphs>2</Paragraphs>
  <ScaleCrop>false</ScaleCrop>
  <Company>P R C</Company>
  <LinksUpToDate>false</LinksUpToDate>
  <CharactersWithSpaces>1123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Windows User</cp:lastModifiedBy>
  <cp:revision>19</cp:revision>
  <dcterms:created xsi:type="dcterms:W3CDTF">2020-10-21T03:29:00Z</dcterms:created>
  <dcterms:modified xsi:type="dcterms:W3CDTF">2021-03-05T08:05:00Z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