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921" w:rsidRPr="00DB4773" w:rsidRDefault="00916A2A">
      <w:pPr>
        <w:spacing w:line="300" w:lineRule="exact"/>
        <w:rPr>
          <w:rFonts w:ascii="Times Roman" w:eastAsia="黑体" w:hAnsi="Times Roman"/>
          <w:sz w:val="32"/>
          <w:szCs w:val="32"/>
        </w:rPr>
      </w:pPr>
      <w:r w:rsidRPr="00DB4773">
        <w:rPr>
          <w:rFonts w:ascii="Times Roman" w:eastAsia="黑体" w:hAnsi="Times Roman" w:hint="eastAsia"/>
          <w:sz w:val="32"/>
          <w:szCs w:val="32"/>
        </w:rPr>
        <w:t>附</w:t>
      </w:r>
      <w:r w:rsidRPr="00DB4773">
        <w:rPr>
          <w:rFonts w:ascii="Times Roman" w:eastAsia="黑体" w:hAnsi="Times Roman"/>
          <w:sz w:val="32"/>
          <w:szCs w:val="32"/>
        </w:rPr>
        <w:t>1</w:t>
      </w:r>
      <w:r w:rsidR="000467E0" w:rsidRPr="00DB4773">
        <w:rPr>
          <w:rFonts w:ascii="Times Roman" w:eastAsia="黑体" w:hAnsi="Times Roman"/>
          <w:sz w:val="32"/>
          <w:szCs w:val="32"/>
        </w:rPr>
        <w:t>.1</w:t>
      </w:r>
    </w:p>
    <w:tbl>
      <w:tblPr>
        <w:tblW w:w="9080" w:type="dxa"/>
        <w:jc w:val="center"/>
        <w:tblLayout w:type="fixed"/>
        <w:tblLook w:val="04A0"/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 w:rsidR="00907921" w:rsidRPr="00DB4773" w:rsidTr="000F5AB2">
        <w:trPr>
          <w:trHeight w:hRule="exact" w:val="454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7921" w:rsidRPr="00DB4773" w:rsidRDefault="000467E0">
            <w:pPr>
              <w:widowControl/>
              <w:spacing w:line="320" w:lineRule="exact"/>
              <w:jc w:val="center"/>
              <w:rPr>
                <w:rFonts w:ascii="Times Roman" w:eastAsia="宋体" w:hAnsi="Times Roman" w:cs="宋体"/>
                <w:b/>
                <w:bCs/>
                <w:kern w:val="0"/>
                <w:sz w:val="32"/>
                <w:szCs w:val="32"/>
              </w:rPr>
            </w:pPr>
            <w:r w:rsidRPr="00DB4773">
              <w:rPr>
                <w:rFonts w:ascii="Times Roman" w:eastAsia="宋体" w:hAnsi="Times Roman" w:cs="宋体" w:hint="eastAsia"/>
                <w:b/>
                <w:bCs/>
                <w:kern w:val="0"/>
                <w:sz w:val="32"/>
                <w:szCs w:val="32"/>
              </w:rPr>
              <w:t>省级现代职业教育发展专项资金</w:t>
            </w:r>
            <w:r w:rsidR="00916A2A" w:rsidRPr="00DB4773">
              <w:rPr>
                <w:rFonts w:ascii="Times Roman" w:eastAsia="宋体" w:hAnsi="Times Roman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907921" w:rsidRPr="00DB4773" w:rsidTr="000F5AB2">
        <w:trPr>
          <w:trHeight w:val="201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07921" w:rsidRPr="00DB4773" w:rsidRDefault="00916A2A" w:rsidP="000467E0">
            <w:pPr>
              <w:widowControl/>
              <w:jc w:val="center"/>
              <w:rPr>
                <w:rFonts w:ascii="Times Roman" w:eastAsia="宋体" w:hAnsi="Times Roman" w:cs="宋体"/>
                <w:kern w:val="0"/>
                <w:sz w:val="22"/>
                <w:szCs w:val="22"/>
              </w:rPr>
            </w:pPr>
            <w:r w:rsidRPr="00DB4773">
              <w:rPr>
                <w:rFonts w:ascii="Times Roman" w:eastAsia="宋体" w:hAnsi="Times Roman" w:cs="宋体" w:hint="eastAsia"/>
                <w:kern w:val="0"/>
                <w:sz w:val="22"/>
                <w:szCs w:val="22"/>
              </w:rPr>
              <w:t>（</w:t>
            </w:r>
            <w:r w:rsidR="000467E0" w:rsidRPr="00DB4773">
              <w:rPr>
                <w:rFonts w:ascii="Times Roman" w:eastAsia="宋体" w:hAnsi="Times Roman" w:cs="宋体" w:hint="eastAsia"/>
                <w:kern w:val="0"/>
                <w:sz w:val="22"/>
                <w:szCs w:val="22"/>
              </w:rPr>
              <w:t>2020</w:t>
            </w:r>
            <w:r w:rsidRPr="00DB4773">
              <w:rPr>
                <w:rFonts w:ascii="Times Roman" w:eastAsia="宋体" w:hAnsi="Times Roman" w:cs="宋体" w:hint="eastAsia"/>
                <w:kern w:val="0"/>
                <w:sz w:val="22"/>
                <w:szCs w:val="22"/>
              </w:rPr>
              <w:t>年度）</w:t>
            </w:r>
          </w:p>
        </w:tc>
      </w:tr>
      <w:tr w:rsidR="00907921" w:rsidRPr="00DB4773" w:rsidTr="000F5AB2">
        <w:trPr>
          <w:trHeight w:hRule="exact" w:val="30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DB4773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DB4773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DB4773" w:rsidRDefault="000467E0" w:rsidP="00BD77F6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DB4773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承财教【</w:t>
            </w:r>
            <w:r w:rsidRPr="00DB4773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2020</w:t>
            </w:r>
            <w:r w:rsidRPr="00DB4773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】</w:t>
            </w:r>
            <w:r w:rsidRPr="00DB4773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5</w:t>
            </w:r>
            <w:r w:rsidRPr="00DB4773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号——</w:t>
            </w:r>
            <w:r w:rsidRPr="00DB4773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2020</w:t>
            </w:r>
            <w:r w:rsidRPr="00DB4773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年省级现代职业教育发展专项资金</w:t>
            </w:r>
          </w:p>
        </w:tc>
      </w:tr>
      <w:tr w:rsidR="00907921" w:rsidRPr="00DB4773" w:rsidTr="000F5AB2">
        <w:trPr>
          <w:trHeight w:hRule="exact" w:val="30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DB4773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DB4773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DB4773" w:rsidRDefault="00446D6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DB4773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承德市财政局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DB4773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DB4773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DB4773" w:rsidRDefault="00446D6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DB4773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河北省承德技师学院</w:t>
            </w:r>
          </w:p>
        </w:tc>
      </w:tr>
      <w:tr w:rsidR="00907921" w:rsidRPr="00DB4773" w:rsidTr="000F5AB2">
        <w:trPr>
          <w:trHeight w:hRule="exact" w:val="300"/>
          <w:jc w:val="center"/>
        </w:trPr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DB4773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DB4773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项目资金</w:t>
            </w:r>
            <w:r w:rsidRPr="00DB4773">
              <w:rPr>
                <w:rFonts w:ascii="Times Roman" w:eastAsia="宋体" w:hAnsi="Times Roman" w:cs="宋体"/>
                <w:kern w:val="0"/>
                <w:sz w:val="18"/>
                <w:szCs w:val="18"/>
              </w:rPr>
              <w:br/>
            </w:r>
            <w:r w:rsidRPr="00DB4773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DB4773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DB4773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DB4773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DB4773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DB4773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DB4773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DB4773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DB4773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DB4773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DB4773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DB4773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DB4773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DB4773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907921" w:rsidRPr="00DB4773" w:rsidTr="000F5AB2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DB4773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DB4773" w:rsidRDefault="00916A2A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DB4773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DB4773" w:rsidRDefault="00446D6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DB4773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16.88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DB4773" w:rsidRDefault="00446D6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DB4773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16.88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DB4773" w:rsidRDefault="00446D6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DB4773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16.88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DB4773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DB4773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DB4773" w:rsidRDefault="00446D6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DB4773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DB4773" w:rsidRDefault="00446D6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DB4773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907921" w:rsidRPr="00DB4773" w:rsidTr="000F5AB2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DB4773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DB4773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DB4773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Layout w:type="fixed"/>
              <w:tblLook w:val="04A0"/>
            </w:tblPr>
            <w:tblGrid>
              <w:gridCol w:w="1134"/>
              <w:gridCol w:w="1134"/>
              <w:gridCol w:w="1134"/>
            </w:tblGrid>
            <w:tr w:rsidR="00446D61" w:rsidRPr="00DB4773" w:rsidTr="000450DD">
              <w:trPr>
                <w:trHeight w:hRule="exact" w:val="300"/>
                <w:jc w:val="center"/>
              </w:trPr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446D61" w:rsidRPr="00DB4773" w:rsidRDefault="00446D61" w:rsidP="00527620">
                  <w:pPr>
                    <w:widowControl/>
                    <w:spacing w:line="240" w:lineRule="exact"/>
                    <w:jc w:val="center"/>
                    <w:rPr>
                      <w:rFonts w:ascii="Times Roman" w:eastAsia="宋体" w:hAnsi="Times Roman" w:cs="宋体"/>
                      <w:kern w:val="0"/>
                      <w:sz w:val="18"/>
                      <w:szCs w:val="18"/>
                    </w:rPr>
                  </w:pPr>
                  <w:r w:rsidRPr="00DB4773">
                    <w:rPr>
                      <w:rFonts w:ascii="Times Roman" w:eastAsia="宋体" w:hAnsi="Times Roman" w:cs="宋体" w:hint="eastAsia"/>
                      <w:kern w:val="0"/>
                      <w:sz w:val="18"/>
                      <w:szCs w:val="18"/>
                    </w:rPr>
                    <w:t>16.88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vAlign w:val="center"/>
                </w:tcPr>
                <w:p w:rsidR="00446D61" w:rsidRPr="00DB4773" w:rsidRDefault="00446D61" w:rsidP="00527620">
                  <w:pPr>
                    <w:widowControl/>
                    <w:spacing w:line="240" w:lineRule="exact"/>
                    <w:jc w:val="center"/>
                    <w:rPr>
                      <w:rFonts w:ascii="Times Roman" w:eastAsia="宋体" w:hAnsi="Times Roman" w:cs="宋体"/>
                      <w:kern w:val="0"/>
                      <w:sz w:val="18"/>
                      <w:szCs w:val="18"/>
                    </w:rPr>
                  </w:pPr>
                  <w:r w:rsidRPr="00DB4773">
                    <w:rPr>
                      <w:rFonts w:ascii="Times Roman" w:eastAsia="宋体" w:hAnsi="Times Roman" w:cs="宋体" w:hint="eastAsia"/>
                      <w:kern w:val="0"/>
                      <w:sz w:val="18"/>
                      <w:szCs w:val="18"/>
                    </w:rPr>
                    <w:t>16.88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6D61" w:rsidRPr="00DB4773" w:rsidRDefault="00446D61" w:rsidP="00527620">
                  <w:pPr>
                    <w:widowControl/>
                    <w:spacing w:line="240" w:lineRule="exact"/>
                    <w:jc w:val="center"/>
                    <w:rPr>
                      <w:rFonts w:ascii="Times Roman" w:eastAsia="宋体" w:hAnsi="Times Roman" w:cs="宋体"/>
                      <w:kern w:val="0"/>
                      <w:sz w:val="18"/>
                      <w:szCs w:val="18"/>
                    </w:rPr>
                  </w:pPr>
                  <w:r w:rsidRPr="00DB4773">
                    <w:rPr>
                      <w:rFonts w:ascii="Times Roman" w:eastAsia="宋体" w:hAnsi="Times Roman" w:cs="宋体" w:hint="eastAsia"/>
                      <w:kern w:val="0"/>
                      <w:sz w:val="18"/>
                      <w:szCs w:val="18"/>
                    </w:rPr>
                    <w:t>16.88</w:t>
                  </w:r>
                </w:p>
              </w:tc>
            </w:tr>
          </w:tbl>
          <w:p w:rsidR="00907921" w:rsidRPr="00DB4773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DB4773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DB4773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DB4773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DB4773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DB4773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DB4773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DB4773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</w:tr>
      <w:tr w:rsidR="00907921" w:rsidRPr="00DB4773" w:rsidTr="000F5AB2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DB4773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DB4773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DB4773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DB4773" w:rsidRDefault="00446D6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DB4773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DB4773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DB4773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DB4773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DB4773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DB4773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DB4773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DB4773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</w:tr>
      <w:tr w:rsidR="00907921" w:rsidRPr="00DB4773" w:rsidTr="000F5AB2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DB4773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DB4773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DB4773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DB4773" w:rsidRDefault="00446D6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DB4773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DB4773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DB4773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DB4773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DB4773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DB4773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DB4773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DB4773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</w:tr>
      <w:tr w:rsidR="00907921" w:rsidRPr="00DB4773" w:rsidTr="000F5AB2">
        <w:trPr>
          <w:trHeight w:hRule="exact" w:val="300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DB4773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DB4773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DB4773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DB4773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DB4773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DB4773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907921" w:rsidRPr="00DB4773" w:rsidTr="000F5AB2">
        <w:trPr>
          <w:trHeight w:hRule="exact" w:val="841"/>
          <w:jc w:val="center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DB4773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DB4773" w:rsidRDefault="00446D61" w:rsidP="00446D61">
            <w:pPr>
              <w:widowControl/>
              <w:spacing w:line="240" w:lineRule="exact"/>
              <w:jc w:val="lef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DB4773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通过本项目的实施，帮助建档立卡家庭经济困难学生完成学业，激励学生勤奋学习、努力进取、立志成才。使受助学生完成学业后通过自身努力回报社会。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DB4773" w:rsidRDefault="00446D6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DB4773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全部完成</w:t>
            </w:r>
          </w:p>
        </w:tc>
      </w:tr>
      <w:tr w:rsidR="00907921" w:rsidRPr="00DB4773" w:rsidTr="000F5AB2">
        <w:trPr>
          <w:trHeight w:hRule="exact" w:val="533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07921" w:rsidRPr="00DB4773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DB4773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绩</w:t>
            </w:r>
            <w:r w:rsidRPr="00DB4773">
              <w:rPr>
                <w:rFonts w:ascii="Times Roman" w:eastAsia="宋体" w:hAnsi="Times Roman" w:cs="宋体"/>
                <w:kern w:val="0"/>
                <w:sz w:val="18"/>
                <w:szCs w:val="18"/>
              </w:rPr>
              <w:br/>
            </w:r>
            <w:r w:rsidRPr="00DB4773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效</w:t>
            </w:r>
            <w:r w:rsidRPr="00DB4773">
              <w:rPr>
                <w:rFonts w:ascii="Times Roman" w:eastAsia="宋体" w:hAnsi="Times Roman" w:cs="宋体"/>
                <w:kern w:val="0"/>
                <w:sz w:val="18"/>
                <w:szCs w:val="18"/>
              </w:rPr>
              <w:br/>
            </w:r>
            <w:r w:rsidRPr="00DB4773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指</w:t>
            </w:r>
            <w:r w:rsidRPr="00DB4773">
              <w:rPr>
                <w:rFonts w:ascii="Times Roman" w:eastAsia="宋体" w:hAnsi="Times Roman" w:cs="宋体"/>
                <w:kern w:val="0"/>
                <w:sz w:val="18"/>
                <w:szCs w:val="18"/>
              </w:rPr>
              <w:br/>
            </w:r>
            <w:r w:rsidRPr="00DB4773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DB4773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DB4773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DB4773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DB4773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DB4773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DB4773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DB4773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DB4773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年度</w:t>
            </w:r>
          </w:p>
          <w:p w:rsidR="00907921" w:rsidRPr="00DB4773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DB4773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DB4773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DB4773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实际</w:t>
            </w:r>
          </w:p>
          <w:p w:rsidR="00907921" w:rsidRPr="00DB4773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DB4773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DB4773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DB4773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DB4773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DB4773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DB4773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DB4773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134F1B" w:rsidRPr="00DB4773" w:rsidTr="000F5AB2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F1B" w:rsidRPr="00DB4773" w:rsidRDefault="00134F1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F1B" w:rsidRPr="00DB4773" w:rsidRDefault="00134F1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DB4773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产出指标</w:t>
            </w:r>
          </w:p>
          <w:p w:rsidR="00134F1B" w:rsidRPr="00DB4773" w:rsidRDefault="00134F1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DB4773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50</w:t>
            </w:r>
            <w:r w:rsidRPr="00DB4773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F1B" w:rsidRPr="00DB4773" w:rsidRDefault="00134F1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DB4773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F1B" w:rsidRPr="00DB4773" w:rsidRDefault="00134F1B" w:rsidP="00446D61">
            <w:pPr>
              <w:widowControl/>
              <w:spacing w:line="240" w:lineRule="exact"/>
              <w:jc w:val="lef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DB4773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资助学生数量</w:t>
            </w:r>
          </w:p>
          <w:p w:rsidR="00134F1B" w:rsidRPr="00DB4773" w:rsidRDefault="00134F1B" w:rsidP="00446D61">
            <w:pPr>
              <w:widowControl/>
              <w:spacing w:line="240" w:lineRule="exact"/>
              <w:jc w:val="lef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F1B" w:rsidRPr="00DB4773" w:rsidRDefault="00134F1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DB4773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707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F1B" w:rsidRPr="00DB4773" w:rsidRDefault="00134F1B" w:rsidP="000968F5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DB4773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673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F1B" w:rsidRPr="00DB4773" w:rsidRDefault="00134F1B" w:rsidP="000968F5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DB4773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F1B" w:rsidRPr="00DB4773" w:rsidRDefault="00134F1B" w:rsidP="000968F5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DB4773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F1B" w:rsidRPr="00DB4773" w:rsidRDefault="00134F1B" w:rsidP="000968F5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DB4773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建档立卡学生入学数量浮动</w:t>
            </w:r>
          </w:p>
        </w:tc>
      </w:tr>
      <w:tr w:rsidR="00134F1B" w:rsidRPr="00DB4773" w:rsidTr="000F5AB2">
        <w:trPr>
          <w:trHeight w:hRule="exact" w:val="1148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F1B" w:rsidRPr="00DB4773" w:rsidRDefault="00134F1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F1B" w:rsidRPr="00DB4773" w:rsidRDefault="00134F1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F1B" w:rsidRPr="00DB4773" w:rsidRDefault="00134F1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DB4773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F1B" w:rsidRPr="00DB4773" w:rsidRDefault="00134F1B">
            <w:pPr>
              <w:widowControl/>
              <w:spacing w:line="240" w:lineRule="exact"/>
              <w:jc w:val="lef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DB4773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评审材料是否完善齐全，是否符合要求标准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F1B" w:rsidRPr="00DB4773" w:rsidRDefault="00134F1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DB4773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材料完善齐全，符合要求标准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F1B" w:rsidRPr="00DB4773" w:rsidRDefault="00134F1B" w:rsidP="000968F5">
            <w:pPr>
              <w:widowControl/>
              <w:spacing w:line="240" w:lineRule="exact"/>
              <w:jc w:val="center"/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</w:pPr>
            <w:r w:rsidRPr="00DB4773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完全</w:t>
            </w:r>
          </w:p>
          <w:p w:rsidR="00134F1B" w:rsidRPr="00DB4773" w:rsidRDefault="00134F1B" w:rsidP="000968F5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DB4773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符合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F1B" w:rsidRPr="00DB4773" w:rsidRDefault="00134F1B" w:rsidP="000968F5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DB4773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F1B" w:rsidRPr="00DB4773" w:rsidRDefault="00134F1B" w:rsidP="000968F5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DB4773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F1B" w:rsidRPr="00DB4773" w:rsidRDefault="00134F1B" w:rsidP="000968F5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</w:tr>
      <w:tr w:rsidR="00134F1B" w:rsidRPr="00DB4773" w:rsidTr="000F5AB2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F1B" w:rsidRPr="00DB4773" w:rsidRDefault="00134F1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F1B" w:rsidRPr="00DB4773" w:rsidRDefault="00134F1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F1B" w:rsidRPr="00DB4773" w:rsidRDefault="00134F1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DB4773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F1B" w:rsidRPr="00DB4773" w:rsidRDefault="00134F1B">
            <w:pPr>
              <w:widowControl/>
              <w:spacing w:line="240" w:lineRule="exact"/>
              <w:jc w:val="lef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DB4773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完成率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F1B" w:rsidRPr="00DB4773" w:rsidRDefault="00134F1B" w:rsidP="00134F1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DB4773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99%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F1B" w:rsidRPr="00DB4773" w:rsidRDefault="00134F1B" w:rsidP="000968F5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DB4773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F1B" w:rsidRPr="00DB4773" w:rsidRDefault="00134F1B" w:rsidP="000968F5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DB4773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F1B" w:rsidRPr="00DB4773" w:rsidRDefault="00134F1B" w:rsidP="000968F5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DB4773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F1B" w:rsidRPr="00DB4773" w:rsidRDefault="00134F1B" w:rsidP="000968F5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</w:tr>
      <w:tr w:rsidR="00134F1B" w:rsidRPr="00DB4773" w:rsidTr="000F5AB2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F1B" w:rsidRPr="00DB4773" w:rsidRDefault="00134F1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F1B" w:rsidRPr="00DB4773" w:rsidRDefault="00134F1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F1B" w:rsidRPr="00DB4773" w:rsidRDefault="00134F1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DB4773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F1B" w:rsidRPr="00DB4773" w:rsidRDefault="00134F1B">
            <w:pPr>
              <w:widowControl/>
              <w:spacing w:line="240" w:lineRule="exact"/>
              <w:jc w:val="lef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DB4773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发放标准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F1B" w:rsidRPr="00DB4773" w:rsidRDefault="00134F1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DB4773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F1B" w:rsidRPr="00DB4773" w:rsidRDefault="00134F1B" w:rsidP="000968F5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DB4773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900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F1B" w:rsidRPr="00DB4773" w:rsidRDefault="00134F1B" w:rsidP="000968F5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DB4773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F1B" w:rsidRPr="00DB4773" w:rsidRDefault="00134F1B" w:rsidP="000968F5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DB4773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F1B" w:rsidRPr="00DB4773" w:rsidRDefault="00134F1B" w:rsidP="000968F5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DB4773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住宿费及书费</w:t>
            </w:r>
          </w:p>
        </w:tc>
      </w:tr>
      <w:tr w:rsidR="00134F1B" w:rsidRPr="00DB4773" w:rsidTr="000F5AB2">
        <w:trPr>
          <w:trHeight w:hRule="exact" w:val="2222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F1B" w:rsidRPr="00DB4773" w:rsidRDefault="00134F1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F1B" w:rsidRPr="00DB4773" w:rsidRDefault="00134F1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DB4773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效益指标</w:t>
            </w:r>
            <w:r w:rsidRPr="00DB4773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30</w:t>
            </w:r>
            <w:r w:rsidRPr="00DB4773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F1B" w:rsidRPr="00DB4773" w:rsidRDefault="00134F1B" w:rsidP="000F5AB2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DB4773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社会效益</w:t>
            </w:r>
          </w:p>
          <w:p w:rsidR="00134F1B" w:rsidRPr="00DB4773" w:rsidRDefault="00134F1B" w:rsidP="000F5AB2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DB4773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F1B" w:rsidRPr="00DB4773" w:rsidRDefault="00134F1B">
            <w:pPr>
              <w:widowControl/>
              <w:spacing w:line="240" w:lineRule="exact"/>
              <w:jc w:val="lef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DB4773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确保资助项目政治导向正确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F1B" w:rsidRPr="00DB4773" w:rsidRDefault="00134F1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DB4773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资助项目不出现上级通报的意识形态重大问题（个）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F1B" w:rsidRPr="00DB4773" w:rsidRDefault="00134F1B" w:rsidP="000968F5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DB4773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F1B" w:rsidRPr="00DB4773" w:rsidRDefault="00134F1B" w:rsidP="000968F5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DB4773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F1B" w:rsidRPr="00DB4773" w:rsidRDefault="00134F1B" w:rsidP="000968F5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DB4773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F1B" w:rsidRPr="00DB4773" w:rsidRDefault="00134F1B" w:rsidP="000968F5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</w:tr>
      <w:tr w:rsidR="00134F1B" w:rsidRPr="00DB4773" w:rsidTr="00AE5214">
        <w:trPr>
          <w:trHeight w:hRule="exact" w:val="992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F1B" w:rsidRPr="00DB4773" w:rsidRDefault="00134F1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34F1B" w:rsidRPr="00DB4773" w:rsidRDefault="00134F1B" w:rsidP="00AE5214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DB4773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满意度</w:t>
            </w:r>
          </w:p>
          <w:p w:rsidR="00134F1B" w:rsidRPr="00DB4773" w:rsidRDefault="00134F1B" w:rsidP="00AE5214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DB4773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指标</w:t>
            </w:r>
          </w:p>
          <w:p w:rsidR="00134F1B" w:rsidRPr="00DB4773" w:rsidRDefault="00134F1B" w:rsidP="00AE5214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DB4773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10</w:t>
            </w:r>
            <w:r w:rsidRPr="00DB4773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F1B" w:rsidRPr="00DB4773" w:rsidRDefault="00134F1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DB4773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F1B" w:rsidRPr="00DB4773" w:rsidRDefault="00134F1B">
            <w:pPr>
              <w:widowControl/>
              <w:spacing w:line="240" w:lineRule="exact"/>
              <w:jc w:val="lef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DB4773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学生满意度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F1B" w:rsidRPr="00DB4773" w:rsidRDefault="00134F1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DB4773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95%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F1B" w:rsidRPr="00DB4773" w:rsidRDefault="00134F1B" w:rsidP="000968F5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DB4773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96%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F1B" w:rsidRPr="00DB4773" w:rsidRDefault="00134F1B" w:rsidP="000968F5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DB4773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F1B" w:rsidRPr="00DB4773" w:rsidRDefault="00134F1B" w:rsidP="000968F5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DB4773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F1B" w:rsidRPr="00DB4773" w:rsidRDefault="00134F1B" w:rsidP="000968F5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</w:tr>
      <w:tr w:rsidR="00907921" w:rsidRPr="00DB4773" w:rsidTr="000F5AB2">
        <w:trPr>
          <w:trHeight w:hRule="exact" w:val="300"/>
          <w:jc w:val="center"/>
        </w:trPr>
        <w:tc>
          <w:tcPr>
            <w:tcW w:w="6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DB4773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DB4773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DB4773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DB4773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DB4773" w:rsidRDefault="00AE5214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DB4773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DB4773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</w:tr>
    </w:tbl>
    <w:p w:rsidR="00907921" w:rsidRPr="00DB4773" w:rsidRDefault="00907921" w:rsidP="00AE5214">
      <w:pPr>
        <w:rPr>
          <w:rFonts w:ascii="Times Roman" w:hAnsi="Times Roman"/>
        </w:rPr>
      </w:pPr>
    </w:p>
    <w:sectPr w:rsidR="00907921" w:rsidRPr="00DB4773" w:rsidSect="004D5DF3">
      <w:pgSz w:w="11906" w:h="16838"/>
      <w:pgMar w:top="1928" w:right="1531" w:bottom="1701" w:left="1531" w:header="737" w:footer="851" w:gutter="0"/>
      <w:cols w:space="720"/>
      <w:docGrid w:type="line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F25" w:rsidRDefault="004D2F25">
      <w:r>
        <w:separator/>
      </w:r>
    </w:p>
  </w:endnote>
  <w:endnote w:type="continuationSeparator" w:id="1">
    <w:p w:rsidR="004D2F25" w:rsidRDefault="004D2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F25" w:rsidRDefault="004D2F25">
      <w:r>
        <w:separator/>
      </w:r>
    </w:p>
  </w:footnote>
  <w:footnote w:type="continuationSeparator" w:id="1">
    <w:p w:rsidR="004D2F25" w:rsidRDefault="004D2F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BDF7B84"/>
    <w:rsid w:val="000450DD"/>
    <w:rsid w:val="000467E0"/>
    <w:rsid w:val="000F5AB2"/>
    <w:rsid w:val="00134F1B"/>
    <w:rsid w:val="00446D61"/>
    <w:rsid w:val="004D2F25"/>
    <w:rsid w:val="004D5DF3"/>
    <w:rsid w:val="005B3210"/>
    <w:rsid w:val="005E6565"/>
    <w:rsid w:val="007703CC"/>
    <w:rsid w:val="007B2DB3"/>
    <w:rsid w:val="00907921"/>
    <w:rsid w:val="00916A2A"/>
    <w:rsid w:val="00A76A47"/>
    <w:rsid w:val="00AB4663"/>
    <w:rsid w:val="00AE5214"/>
    <w:rsid w:val="00BD77F6"/>
    <w:rsid w:val="00BF0DFE"/>
    <w:rsid w:val="00CA2985"/>
    <w:rsid w:val="00DB4773"/>
    <w:rsid w:val="00F42C53"/>
    <w:rsid w:val="2CDF202B"/>
    <w:rsid w:val="339523BB"/>
    <w:rsid w:val="3BDF7B84"/>
    <w:rsid w:val="500E2E70"/>
    <w:rsid w:val="5AC02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DF3"/>
    <w:pPr>
      <w:widowControl w:val="0"/>
      <w:jc w:val="both"/>
    </w:pPr>
    <w:rPr>
      <w:rFonts w:eastAsia="仿宋_GB2312"/>
      <w:kern w:val="2"/>
      <w:sz w:val="30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4D5DF3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D5DF3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4D5DF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2Char">
    <w:name w:val="标题 2 Char"/>
    <w:link w:val="2"/>
    <w:uiPriority w:val="9"/>
    <w:semiHidden/>
    <w:qFormat/>
    <w:rsid w:val="004D5DF3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页脚 Char"/>
    <w:link w:val="a3"/>
    <w:uiPriority w:val="99"/>
    <w:semiHidden/>
    <w:qFormat/>
    <w:rsid w:val="004D5DF3"/>
    <w:rPr>
      <w:rFonts w:eastAsia="仿宋_GB2312"/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rsid w:val="004D5DF3"/>
    <w:rPr>
      <w:rFonts w:eastAsia="仿宋_GB2312"/>
      <w:sz w:val="18"/>
      <w:szCs w:val="18"/>
    </w:rPr>
  </w:style>
  <w:style w:type="character" w:styleId="a5">
    <w:name w:val="annotation reference"/>
    <w:uiPriority w:val="99"/>
    <w:semiHidden/>
    <w:unhideWhenUsed/>
    <w:rsid w:val="000F5AB2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0F5AB2"/>
    <w:pPr>
      <w:jc w:val="left"/>
    </w:pPr>
  </w:style>
  <w:style w:type="character" w:customStyle="1" w:styleId="Char1">
    <w:name w:val="批注文字 Char"/>
    <w:link w:val="a6"/>
    <w:uiPriority w:val="99"/>
    <w:semiHidden/>
    <w:rsid w:val="000F5AB2"/>
    <w:rPr>
      <w:rFonts w:eastAsia="仿宋_GB2312"/>
      <w:kern w:val="2"/>
      <w:sz w:val="30"/>
      <w:szCs w:val="24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0F5AB2"/>
    <w:rPr>
      <w:b/>
      <w:bCs/>
    </w:rPr>
  </w:style>
  <w:style w:type="character" w:customStyle="1" w:styleId="Char2">
    <w:name w:val="批注主题 Char"/>
    <w:link w:val="a7"/>
    <w:uiPriority w:val="99"/>
    <w:semiHidden/>
    <w:rsid w:val="000F5AB2"/>
    <w:rPr>
      <w:rFonts w:eastAsia="仿宋_GB2312"/>
      <w:b/>
      <w:bCs/>
      <w:kern w:val="2"/>
      <w:sz w:val="30"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0F5AB2"/>
    <w:rPr>
      <w:sz w:val="18"/>
      <w:szCs w:val="18"/>
    </w:rPr>
  </w:style>
  <w:style w:type="character" w:customStyle="1" w:styleId="Char3">
    <w:name w:val="批注框文本 Char"/>
    <w:link w:val="a8"/>
    <w:uiPriority w:val="99"/>
    <w:semiHidden/>
    <w:rsid w:val="000F5AB2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9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458</Words>
  <Characters>242</Characters>
  <Application>Microsoft Office Word</Application>
  <DocSecurity>0</DocSecurity>
  <Lines>2</Lines>
  <Paragraphs>1</Paragraphs>
  <ScaleCrop>false</ScaleCrop>
  <Company>P R C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x。z</dc:creator>
  <cp:lastModifiedBy>Windows User</cp:lastModifiedBy>
  <cp:revision>11</cp:revision>
  <dcterms:created xsi:type="dcterms:W3CDTF">2020-10-21T03:29:00Z</dcterms:created>
  <dcterms:modified xsi:type="dcterms:W3CDTF">2021-03-05T03:11:00Z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