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2DBB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附件二：</w:t>
      </w:r>
    </w:p>
    <w:p w14:paraId="2FB38524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承德应用技术职业学院校园招聘会报名回执表</w:t>
      </w:r>
    </w:p>
    <w:tbl>
      <w:tblPr>
        <w:tblStyle w:val="2"/>
        <w:tblW w:w="1010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810"/>
        <w:gridCol w:w="2565"/>
        <w:gridCol w:w="795"/>
        <w:gridCol w:w="870"/>
        <w:gridCol w:w="1658"/>
        <w:gridCol w:w="1042"/>
        <w:gridCol w:w="1406"/>
      </w:tblGrid>
      <w:tr w14:paraId="7CAE19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49864F">
            <w:pPr>
              <w:widowControl/>
              <w:spacing w:afterAutospacing="1"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单位全称</w:t>
            </w:r>
          </w:p>
        </w:tc>
        <w:tc>
          <w:tcPr>
            <w:tcW w:w="5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52A94D"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DE55A7"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24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A3A9B"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</w:tr>
      <w:tr w14:paraId="4DF517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370D4B">
            <w:pPr>
              <w:widowControl/>
              <w:spacing w:afterAutospacing="1"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3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670A14"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8BA135"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单位联系人</w:t>
            </w:r>
          </w:p>
        </w:tc>
        <w:tc>
          <w:tcPr>
            <w:tcW w:w="16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1B69E7"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1010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6098B7"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电话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3A2B2"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</w:tr>
      <w:tr w14:paraId="28D9F1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010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EEBDBA"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招 聘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需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求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与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条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件</w:t>
            </w:r>
          </w:p>
        </w:tc>
      </w:tr>
      <w:tr w14:paraId="73D4C6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ECF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BD9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所属</w:t>
            </w:r>
          </w:p>
          <w:p w14:paraId="45767D6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系部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74F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F5A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毕业生数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1F6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单位需求人数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933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工作岗位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BCA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工资福利待遇</w:t>
            </w:r>
          </w:p>
          <w:p w14:paraId="32F673A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（实习期</w:t>
            </w:r>
            <w:r>
              <w:rPr>
                <w:rFonts w:ascii="仿宋" w:hAnsi="仿宋" w:eastAsia="仿宋" w:cs="宋体"/>
                <w:b/>
                <w:szCs w:val="21"/>
              </w:rPr>
              <w:t>、转正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分别</w:t>
            </w:r>
            <w:r>
              <w:rPr>
                <w:rFonts w:ascii="仿宋" w:hAnsi="仿宋" w:eastAsia="仿宋" w:cs="宋体"/>
                <w:b/>
                <w:szCs w:val="21"/>
              </w:rPr>
              <w:t>填写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）</w:t>
            </w:r>
          </w:p>
        </w:tc>
      </w:tr>
      <w:tr w14:paraId="0CA71C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4D5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A4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智能制造系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06D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42AD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D3B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E2F6">
            <w:pPr>
              <w:widowControl/>
              <w:textAlignment w:val="center"/>
              <w:rPr>
                <w:rFonts w:ascii="仿宋" w:hAnsi="仿宋" w:eastAsia="仿宋" w:cs="微软雅黑"/>
                <w:color w:val="010101"/>
                <w:kern w:val="0"/>
                <w:szCs w:val="21"/>
                <w:lang w:bidi="ar"/>
              </w:rPr>
            </w:pPr>
          </w:p>
        </w:tc>
      </w:tr>
      <w:tr w14:paraId="7218C6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062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A8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2B1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BF14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8CA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0D1D"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Cs w:val="21"/>
                <w:lang w:bidi="ar"/>
              </w:rPr>
            </w:pPr>
          </w:p>
        </w:tc>
      </w:tr>
      <w:tr w14:paraId="0620BB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3A6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42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2F8B"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90EC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397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3A02"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Cs w:val="21"/>
                <w:lang w:bidi="ar"/>
              </w:rPr>
            </w:pPr>
          </w:p>
        </w:tc>
      </w:tr>
      <w:tr w14:paraId="3D25F1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FB78">
            <w:pPr>
              <w:widowControl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6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F9F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530F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974D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82EE"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Cs w:val="21"/>
                <w:lang w:bidi="ar"/>
              </w:rPr>
            </w:pPr>
          </w:p>
        </w:tc>
      </w:tr>
      <w:tr w14:paraId="1A4707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2548">
            <w:pPr>
              <w:widowControl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2C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6E2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DAA9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5A04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52C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14:paraId="2C7462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2D7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71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C73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E4B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0B65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C73A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14:paraId="22C11C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6D9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E7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012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焊接技术与自动化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8D49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759A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6409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14:paraId="73AD88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08F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D8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电子与通信工程系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54E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5890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6D82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B62C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14:paraId="612AB8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F39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62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43D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8F24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8550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CB52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14:paraId="0A91FE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146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CA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674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信息安全技术应用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2915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2C22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D29A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14:paraId="25C357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4A3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BC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71F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人工智能技术应用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BDB3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1BC6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D006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302D68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DE5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E8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B4E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大数据技术与应用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8D8E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8876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02A2"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077A52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290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DA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汽车工程系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AA7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63FD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315C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FE43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1F050C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357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EE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859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汽车技术服务与营销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DB01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8F52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1E4D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59748C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BC5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60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2CB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汽车制造与试验技术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8691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2436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DFF6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6C290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4E8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2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305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F72C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AED9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3C2F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549FB1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0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0E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4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新能源汽车运用与维修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DADA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3B69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7507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66F53B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632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59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商贸管理系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10C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CF8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4099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6776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4CA572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A40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0F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431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05A9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EFAD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8179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568F8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DCD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DE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0EA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5128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A23E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8CAF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41BD18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F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69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F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网络营销与直播电商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C9BA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DB35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D403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20A2B6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B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8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8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智慧健康养老服务与管理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3BAC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969E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71DF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575BEE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764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9A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津承艺术设计学院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8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ACBE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FEF7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3F67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336617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288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3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C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C70A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A042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8AD8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160789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F57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B1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1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5CD5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A8E5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FEEA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5426BA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E00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D4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学前</w:t>
            </w:r>
          </w:p>
          <w:p w14:paraId="522683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教育系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9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2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E3C9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AA99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6BDD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 w14:paraId="0C3D66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B87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DA5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322C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92C1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0EFA"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E321"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</w:tbl>
    <w:p w14:paraId="3C213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TJmMGE3ZGI5MDAzYmVkN2Y3YWQ3MWUyMDIyOWMifQ=="/>
  </w:docVars>
  <w:rsids>
    <w:rsidRoot w:val="00000000"/>
    <w:rsid w:val="59CF1292"/>
    <w:rsid w:val="7C0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360</Characters>
  <Lines>0</Lines>
  <Paragraphs>0</Paragraphs>
  <TotalTime>0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2024-09-30T07:42:00Z</dcterms:created>
  <dc:creator>hp</dc:creator>
  <cp:lastModifiedBy>Zoe</cp:lastModifiedBy>
  <dcterms:modified xsi:type="dcterms:W3CDTF">2024-09-30T09:15:33Z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FF76876C6EDF4667AED6D15BF1A6F183_12</vt:lpwstr>
  </property>
</Properties>
</file>