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附：</w:t>
      </w:r>
    </w:p>
    <w:p>
      <w:r>
        <w:rPr>
          <w:rFonts w:hint="eastAsia"/>
        </w:rPr>
        <w:t>智能制造系</w:t>
      </w: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一等（</w:t>
      </w:r>
      <w:r>
        <w:rPr>
          <w:rFonts w:hint="eastAsia"/>
          <w:lang w:val="en-US" w:eastAsia="zh-CN"/>
        </w:rPr>
        <w:t>16人</w:t>
      </w:r>
      <w:r>
        <w:rPr>
          <w:rFonts w:hint="eastAsia"/>
          <w:lang w:eastAsia="zh-CN"/>
        </w:rPr>
        <w:t>）：</w:t>
      </w:r>
      <w:r>
        <w:rPr>
          <w:rFonts w:hint="eastAsia"/>
        </w:rPr>
        <w:t>魏岳阳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汪海涛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王国喜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岳鑫源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张印鹏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姚霁航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郑绍东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王思昭</w:t>
      </w:r>
    </w:p>
    <w:p>
      <w:pPr>
        <w:ind w:left="630" w:leftChars="300" w:firstLine="840" w:firstLineChars="400"/>
        <w:rPr>
          <w:rFonts w:hint="eastAsia"/>
          <w:lang w:val="en-US" w:eastAsia="zh-CN"/>
        </w:rPr>
      </w:pPr>
      <w:r>
        <w:rPr>
          <w:rFonts w:hint="eastAsia"/>
        </w:rPr>
        <w:t>唐雨洁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马源鸿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夏  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乔泽胜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  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刘博森</w:t>
      </w: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二等（31人）：王意豪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孙德健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王子鑫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田  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梁泽冰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尤明旺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贾皓伟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孙明月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郭正浩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库振宇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王昱丁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闫志翔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宋世旭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成昊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王晨曦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刘鸿鹏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张硕洋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臧守明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田  鸿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郭欣雨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张腾腾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刘添赐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王远航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杜文杰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刘子政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王常飞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安鹏宇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姜仲庆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王海波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琳</w:t>
      </w: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三等（47人）：张  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肖  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李天海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曹泽鹏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任德礼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陈国强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李朋雨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李辉涛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刘俊杰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陈伟森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魏东吉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杨嘉林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赵希彬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刘志涛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尹博文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刘  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董鹏瑞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  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韩嘉树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李子奇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翟福城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石雨杭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刘怡森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孟令森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李青松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梁延钊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郎  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杲新宇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王佳雨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任含笑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史祎伟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杨玉暄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王梦达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孟祥清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邢  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李善至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戚美晨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许鹏举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  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吴建发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陈凤龙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石奇峰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  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李路生</w:t>
      </w:r>
    </w:p>
    <w:p>
      <w:pPr>
        <w:ind w:left="630" w:hanging="630" w:hanging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学前教育系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一等（33人）： 王新悦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傅  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任  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索淑洁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孙建慧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翟新月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杨咏絮</w:t>
      </w:r>
    </w:p>
    <w:p>
      <w:pPr>
        <w:ind w:left="126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  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胡双月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王紫轩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张海媚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王佳丽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闫  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高雅璇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王一涵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  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王正一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李延萱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吴晓月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闫培琦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  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冯可新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任嘉丽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杭丙旭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  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安  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  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张晓雪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杜雨蒙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李思禹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房晓亦</w:t>
      </w:r>
    </w:p>
    <w:p>
      <w:pPr>
        <w:ind w:left="420" w:hanging="420" w:hanging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二等（66人）：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张绍琦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于静雨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郝鹏月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鲁嘉琦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赵子贺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鲍如意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耿子尧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谷雪儿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  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沈紫暄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张怡瑞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曹金焕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刘奕廷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张  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  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韩佳辛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张亚轩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靳怡蕊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刘子月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王智芸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任思宇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蒋新凌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李铭慧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梁美琪  许何超  王莎莎  吴  珊   高 扬                                     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姜晓然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王梓轩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谢静静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魏晓凤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  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贺铃森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郭跃旭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刘红钰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成玉莲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杨欧旭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  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杜梦微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  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刘宏英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李丽虹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田诵雅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杨雅婷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董梦怡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董苗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赵爱策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张馨元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薛雅慧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韩梦迪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许聪欣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李腾腾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潘  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刘思萌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周可星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白桂华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高洋洋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孙玉鹤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亓心雨</w:t>
      </w:r>
    </w:p>
    <w:p>
      <w:pPr>
        <w:ind w:left="420" w:hanging="420" w:hangingChars="200"/>
        <w:jc w:val="left"/>
        <w:rPr>
          <w:rFonts w:hint="default"/>
          <w:lang w:val="en-US" w:eastAsia="zh-CN"/>
        </w:rPr>
      </w:pPr>
    </w:p>
    <w:p>
      <w:pPr>
        <w:ind w:left="630" w:hanging="630" w:hangingChars="300"/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>三等（98人）：  王  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刘婉宁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王若晗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宋淑虹</w:t>
      </w:r>
      <w:r>
        <w:rPr>
          <w:rFonts w:hint="eastAsia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张若茜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倩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颖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魏肖楠</w:t>
      </w:r>
    </w:p>
    <w:p>
      <w:pPr>
        <w:ind w:firstLine="1680" w:firstLineChars="8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lang w:val="en-US" w:eastAsia="zh-CN"/>
        </w:rPr>
        <w:t>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婷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马梓馨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杨茹琪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张佳鑫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许英杰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英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王静茹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刘甜甜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杨骐畅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王思媛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瑾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董旭彤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徐斯琪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侯俊俊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刘凯伟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杜歆钰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张紫嫣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董瑶瑶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左春磊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张恒慧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卜思雯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董佳璐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白晓涵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 xml:space="preserve">李凡 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白一帆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歌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马佳美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灿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王娅儒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赵常坤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唐梦琳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王欢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安欣欣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吉亚祎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武延金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薛紫薇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孔彤彤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王艳超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赵晓妮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苑梦婕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谢东华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丹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苗文雅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静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营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孔繁颖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刘锦霏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 xml:space="preserve">黄玮 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冰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王雅凝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石鑫雨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苗子文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杰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常可心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静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 xml:space="preserve">刘佳琪 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周欣兰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崔慧雯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李敬怡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琦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张靖伟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程睿思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任凤双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申炉蒙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李冉冉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燃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白若冰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谭佳旋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张银环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蕊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马雪娇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杨慧玥</w:t>
      </w:r>
      <w:r>
        <w:rPr>
          <w:rFonts w:hint="eastAsia"/>
          <w:color w:val="FF0000"/>
          <w:lang w:val="en-US" w:eastAsia="zh-CN"/>
        </w:rPr>
        <w:tab/>
      </w:r>
      <w:r>
        <w:rPr>
          <w:rFonts w:hint="eastAsia"/>
          <w:color w:val="FF0000"/>
          <w:lang w:val="en-US" w:eastAsia="zh-CN"/>
        </w:rPr>
        <w:tab/>
      </w:r>
      <w:r>
        <w:rPr>
          <w:rFonts w:hint="eastAsia"/>
          <w:color w:val="FF0000"/>
          <w:lang w:val="en-US" w:eastAsia="zh-CN"/>
        </w:rPr>
        <w:tab/>
      </w:r>
      <w:r>
        <w:rPr>
          <w:rFonts w:hint="eastAsia"/>
          <w:color w:val="FF0000"/>
          <w:lang w:val="en-US" w:eastAsia="zh-CN"/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刘文娟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张志婧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李雅杰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马佳旋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张伶伶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马翠娟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宁亚平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董亦鑫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张璠姝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张艳奇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丰海丽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姜世泽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张雪婷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董淑宇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王亚娟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黄艳红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吕素华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岩</w:t>
      </w:r>
    </w:p>
    <w:p>
      <w:pPr>
        <w:ind w:left="630" w:hanging="630" w:hangingChars="3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商贸管理系：</w:t>
      </w:r>
    </w:p>
    <w:p>
      <w:pPr>
        <w:ind w:left="630" w:hanging="630" w:hangingChars="3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一等（10人）：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丁禹同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宋雨新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范利华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贾伊琳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李瑞莹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李忠丽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任迎春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杜炎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尹宇珂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张美茹</w:t>
      </w:r>
    </w:p>
    <w:p>
      <w:pPr>
        <w:ind w:left="630" w:hanging="630" w:hangingChars="3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二等（21人）：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磊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李亚静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白晨星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赵文悦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赵梦梦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丁佳辉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朱紫珊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白慧丽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廖如超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刘雪杰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马雨佳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吴丙雪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朱丽霞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何文倩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李佳怡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闫光静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张雨薇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周佳音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蔡佳璇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王一凡</w:t>
      </w:r>
    </w:p>
    <w:p>
      <w:pPr>
        <w:ind w:left="630" w:hanging="630" w:hangingChars="3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三等（30人）：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李昱诺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凌坤宇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徐宗田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肖雨晴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李晓路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张美玲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闫雯雯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王纪元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朱一凡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邢琳琳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游子怡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郭旖旎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李雪娇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朱梦媛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史梦娜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张萌晓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刁子宇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刘媛媛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张凯鑫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郝子楠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李云娇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杨可欣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彭靖芳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陈子娟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暄</w:t>
      </w:r>
    </w:p>
    <w:p>
      <w:pPr>
        <w:ind w:left="630" w:hanging="630" w:hangingChars="3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汽车工程系：</w:t>
      </w:r>
    </w:p>
    <w:p>
      <w:pPr>
        <w:ind w:left="630" w:hanging="630" w:hangingChars="3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一等（7人）：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乔仁为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李亚军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石孟琪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白肖杰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东</w:t>
      </w:r>
    </w:p>
    <w:p>
      <w:pPr>
        <w:ind w:left="630" w:hanging="630" w:hangingChars="3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二等（15人）：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许铁宁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鑫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朱梦泽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吴英杰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侯宇佳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张华新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刘栋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李文航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王子超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李铭浩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贾智凡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安海龙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昭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高梓洋</w:t>
      </w:r>
    </w:p>
    <w:p>
      <w:pPr>
        <w:ind w:left="630" w:hanging="630" w:hangingChars="3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三等（22人）：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齐亚东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裴 朕崟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刘金桥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韩书贤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李唯硕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翟雨轩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韩志伟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谢天烁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刘一蒙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鲍银泉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董浩文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葛子鑫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尹浩杰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蒋观权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李昌硕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冯海涛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郭鹏程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衡建哲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猛</w:t>
      </w:r>
    </w:p>
    <w:p>
      <w:pPr>
        <w:ind w:left="630" w:hanging="630" w:hangingChars="3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电子与通信工程系</w:t>
      </w:r>
    </w:p>
    <w:p>
      <w:pPr>
        <w:ind w:left="630" w:hanging="630" w:hangingChars="3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一等（16人）：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高继兰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李文静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秦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闫丽佳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高雪连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冯杨柳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石梦涵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孙雅娟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陈红燕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贾立冉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胡潇潇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么利妹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郭瑞卓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赵泽龙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胡子轩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郎白宇</w:t>
      </w:r>
    </w:p>
    <w:p>
      <w:pPr>
        <w:ind w:left="630" w:hanging="630" w:hangingChars="3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二等（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33人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张子涵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崔静源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胡依韬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瑾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张余洁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张晓侠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后佳宾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赵星月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贺军岭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赵先焕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韦思思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李春熙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韩思莹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张瑞函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代晓慧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王保顺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王妞妞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张京京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吴桐桐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孙卢璇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张宗威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李宏路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张洪丽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李文昊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郝亚杰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王雪松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张潮伟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李佳情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刘博韬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王静霞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侯恩琳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阳</w:t>
      </w: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三等（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49人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袁雅慧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苏文静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牛晓婵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王敬雯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李金果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杨圆梦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杜佳欣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史嘉运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彭丽新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李浩然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杨宜康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靳晓宣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樊鑫凯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陈梦佳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  莹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徐建欣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张诗彤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杨一繁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丹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包佳琦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李家存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于文慧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沈子怡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霍少华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张佳鹏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赵  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何铭扬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马浩楠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张矗博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魏笑乾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郑如奕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韩国强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栋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刘明辉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段孜哲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庞子硕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许文博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邢紫暄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田聪慧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郑世纪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杨兴宇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辛麒麟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窦鹏龙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周晓</w:t>
      </w:r>
      <w:r>
        <w:rPr>
          <w:rFonts w:hint="eastAsia"/>
          <w:lang w:val="en-US" w:eastAsia="zh-CN"/>
        </w:rPr>
        <w:t>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宋子良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1EDC"/>
    <w:rsid w:val="729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2020-11-19T01:42:00Z</dcterms:created>
  <dc:creator>赵颖</dc:creator>
  <cp:lastModifiedBy>赵颖</cp:lastModifiedBy>
  <dcterms:modified xsi:type="dcterms:W3CDTF">2020-11-19T01:44:38Z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