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B0DFB">
      <w:pPr>
        <w:rPr>
          <w:bCs/>
          <w:sz w:val="36"/>
          <w:szCs w:val="36"/>
        </w:rPr>
      </w:pPr>
      <w:r>
        <w:rPr>
          <w:rFonts w:hint="eastAsia"/>
          <w:bCs/>
          <w:sz w:val="32"/>
          <w:szCs w:val="32"/>
        </w:rPr>
        <w:t>附件：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6"/>
          <w:szCs w:val="36"/>
        </w:rPr>
        <w:t>承德应用技术职业学院单招免试录取申请表</w:t>
      </w:r>
    </w:p>
    <w:tbl>
      <w:tblPr>
        <w:tblStyle w:val="2"/>
        <w:tblpPr w:leftFromText="180" w:rightFromText="180" w:vertAnchor="page" w:horzAnchor="margin" w:tblpY="2156"/>
        <w:tblOverlap w:val="never"/>
        <w:tblW w:w="86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4112"/>
        <w:gridCol w:w="1853"/>
      </w:tblGrid>
      <w:tr w14:paraId="7ADD7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BEC2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FE765">
            <w:pPr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C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电子照片</w:t>
            </w:r>
          </w:p>
        </w:tc>
      </w:tr>
      <w:tr w14:paraId="3A43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D7A3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5AE0C">
            <w:pPr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F3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446F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64092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考生号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7EE70">
            <w:pPr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30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0A17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BE86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录取通知书邮寄地址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FE001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6526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E0ED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C6DF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01937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EE5F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申请免试类型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99CDB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0492A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A05B2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93928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4E2A3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734A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就读专业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AC527">
            <w:pPr>
              <w:rPr>
                <w:rFonts w:ascii="Arial" w:hAnsi="Arial"/>
                <w:color w:val="333333"/>
                <w:sz w:val="24"/>
              </w:rPr>
            </w:pPr>
          </w:p>
        </w:tc>
      </w:tr>
      <w:tr w14:paraId="17BCF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2259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333333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获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 w:bidi="ar"/>
              </w:rPr>
              <w:t>得奖励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7EF1D">
            <w:pPr>
              <w:rPr>
                <w:rFonts w:hint="eastAsia" w:ascii="Arial" w:hAnsi="Arial" w:eastAsiaTheme="minorEastAsia"/>
                <w:color w:val="333333"/>
                <w:sz w:val="24"/>
                <w:lang w:val="en-US" w:eastAsia="zh-CN"/>
              </w:rPr>
            </w:pPr>
            <w:r>
              <w:rPr>
                <w:rFonts w:hint="eastAsia" w:ascii="Arial" w:hAnsi="Arial"/>
                <w:color w:val="333333"/>
                <w:sz w:val="28"/>
                <w:szCs w:val="28"/>
                <w:lang w:val="en-US" w:eastAsia="zh-CN"/>
              </w:rPr>
              <w:t>奖励名称：</w:t>
            </w:r>
          </w:p>
        </w:tc>
      </w:tr>
      <w:tr w14:paraId="08474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23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54F1E">
            <w:pPr>
              <w:rPr>
                <w:rFonts w:hint="eastAsia" w:ascii="Arial" w:hAnsi="Arial" w:eastAsiaTheme="minorEastAsia"/>
                <w:color w:val="333333"/>
                <w:sz w:val="24"/>
                <w:lang w:eastAsia="zh-CN"/>
              </w:rPr>
            </w:pPr>
            <w:r>
              <w:rPr>
                <w:rFonts w:hint="eastAsia" w:ascii="Arial" w:hAnsi="Arial"/>
                <w:color w:val="333333"/>
                <w:sz w:val="28"/>
                <w:szCs w:val="28"/>
                <w:lang w:eastAsia="zh-CN"/>
              </w:rPr>
              <w:t>主办单位：</w:t>
            </w:r>
          </w:p>
        </w:tc>
      </w:tr>
      <w:tr w14:paraId="734D6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1A835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拟申请免试专业名称</w:t>
            </w:r>
          </w:p>
        </w:tc>
        <w:tc>
          <w:tcPr>
            <w:tcW w:w="5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ECA8C">
            <w:pPr>
              <w:rPr>
                <w:rFonts w:ascii="Arial" w:hAnsi="Arial"/>
                <w:color w:val="333333"/>
                <w:sz w:val="24"/>
              </w:rPr>
            </w:pPr>
          </w:p>
        </w:tc>
      </w:tr>
    </w:tbl>
    <w:p w14:paraId="7A6DDB2E"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1.填写信息务必真实准确。</w:t>
      </w:r>
    </w:p>
    <w:p w14:paraId="637E640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2.免试类型根据实际填写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（如：世界职业院校技能大赛铜奖及以上奖项、省级职业院校技能大赛一等奖）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7264E14">
      <w:pPr>
        <w:spacing w:line="4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.获奖名称：按照大赛获奖证书填写。</w:t>
      </w:r>
    </w:p>
    <w:p w14:paraId="238E23B5">
      <w:pPr>
        <w:spacing w:line="44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本人仅向贵院一所院校提出免试入学申请，如因向多家院校提出免试申请而导致录取不能正常进行等后果，由本人承担。</w:t>
      </w:r>
    </w:p>
    <w:p w14:paraId="1EFCA821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.本人自愿申请贵院202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年单招“技能拔尖人才”免试录取，并郑重承诺本人所提供的免试材料真实有效，如有弄虚作假，自行承担一切后果。</w:t>
      </w:r>
    </w:p>
    <w:p w14:paraId="5DCAB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40" w:lineRule="exact"/>
        <w:ind w:firstLine="3640" w:firstLineChars="1300"/>
        <w:textAlignment w:val="auto"/>
        <w:rPr>
          <w:rFonts w:hint="eastAsia" w:ascii="宋体" w:hAnsi="宋体" w:cs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(手写签字并摁手印）</w:t>
      </w:r>
    </w:p>
    <w:p w14:paraId="16CE8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480"/>
        <w:jc w:val="center"/>
        <w:textAlignment w:val="auto"/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年    月    日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2025-02-20T02:11:39Z</dcterms:created>
  <dc:creator>zhang</dc:creator>
  <cp:lastModifiedBy>赵冬冬</cp:lastModifiedBy>
  <dcterms:modified xsi:type="dcterms:W3CDTF">2025-02-20T02:11:48Z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eyJoZGlkIjoiODE1NWY3MDBhNDVkNDcyNzk3NDJjNGNjZWE5OWFmYjgiLCJ1c2VySWQiOiIxNjUzMDQ0NTQwIn0=</vt:lpwstr>
  </property>
  <property fmtid="{D5CDD505-2E9C-101B-9397-08002B2CF9AE}" pid="4" name="ICV">
    <vt:lpwstr>C2240F8047A941D79AC0829A554BB561_12</vt:lpwstr>
  </property>
</Properties>
</file>