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304" w:lineRule="auto"/>
        <w:ind w:right="274" w:firstLine="157" w:firstLineChars="49"/>
        <w:jc w:val="both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</w:t>
      </w: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371"/>
        <w:gridCol w:w="1316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32"/>
                <w:szCs w:val="32"/>
              </w:rPr>
              <w:t>2022年度内部控制报告填报任务分解表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编制单位：承德应用技术职业学院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 xml:space="preserve">2023年5月31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序号</w:t>
            </w:r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佐证材料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负责部门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一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单位内部控制层面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1.1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成立内部控制领导小组文件或会议纪要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党政办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司瑞彪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1.2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2022年内部控制领导小组会议通知及会议纪要（次数及会议纪要份数相同）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党政办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司瑞彪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1.3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2022年内部控制培训通知及内部控制培训纪要或照片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财务处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1.4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2022年内部控制风险评估报告（自行或委托第三方）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1.5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2022年内部控制内部控制评价报告（自行或委托第三方）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1.6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内控评价、巡视、纪检监察、审计等发现问题整改报告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1.7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各不相容岗位职责说明书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组织人事处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姜文焕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1.8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业务轮岗记录或不具备轮岗条件的专项审计报告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二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业务层面内部控制情况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2.1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6大业务内控制度及流程图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财务处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2.2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预算、收支、政府采购、资产管理、建设项目及合同管理制度；学生管理制度的收集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2.3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执行的预算项目清单及绩效目标指标表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2.4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事前绩效评估报告、绩效监控报告及绩效自评报告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2.5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财务决算数据提供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2.6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固定资产明细账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2.7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资产情况表、资产清查表或固定资产盘点表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后勤处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李海平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2.8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经审核的资产处置审批单及金额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2.9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单位领导权力清单及分级审批制度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组织人事处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姜文焕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2.10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“三重一大”议事决策机制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2.11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2022年全年合同数及经合法性审查的合同数，合同台账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党政办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司瑞彪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2.12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审核后的合同申请审批单5份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党政办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司瑞彪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信息系统层面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3.1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内控信息系统设计文档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财务处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3.2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系统截图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四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z w:val="22"/>
                <w:szCs w:val="22"/>
              </w:rPr>
              <w:t>内部控制报告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4.1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内部控制机构设置与运行情况说明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财务处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4.2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内部控制工作组织实施情况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4.3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内部控制制度建设与执行情况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4.4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内部控制评价与监督情况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4.5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2022年单位内部控制评价发现问题及整改情况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4.6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2022年度单位巡视、纪检监察、审计等工作发现的与内部控制相关问题及其整改情况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4.7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单位内控报告审核情况（报告材料的规范性、上下年数据变动合理性、业务数据的准确性、数值型指标的合理性）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4.8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单位内部控制工作的经验做法和取得的成效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</w:tbl>
    <w:p>
      <w:pPr>
        <w:spacing w:before="160" w:line="304" w:lineRule="auto"/>
        <w:ind w:left="40" w:right="274" w:firstLine="689"/>
        <w:jc w:val="both"/>
        <w:rPr>
          <w:spacing w:val="2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30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WY3MDZjNGRlMWFhNjFmMGYwODFiMjBiMjZjZjAifQ=="/>
  </w:docVars>
  <w:rsids>
    <w:rsidRoot w:val="00A44A8F"/>
    <w:rsid w:val="000A1BCC"/>
    <w:rsid w:val="000C1D8B"/>
    <w:rsid w:val="002B6A4C"/>
    <w:rsid w:val="002D139B"/>
    <w:rsid w:val="002D69B3"/>
    <w:rsid w:val="003F27C0"/>
    <w:rsid w:val="00496F51"/>
    <w:rsid w:val="004D4DE9"/>
    <w:rsid w:val="00584C68"/>
    <w:rsid w:val="00594B9A"/>
    <w:rsid w:val="005A399B"/>
    <w:rsid w:val="005C641E"/>
    <w:rsid w:val="0065422D"/>
    <w:rsid w:val="00656BE3"/>
    <w:rsid w:val="006C7B5B"/>
    <w:rsid w:val="0071262C"/>
    <w:rsid w:val="007234C5"/>
    <w:rsid w:val="00796642"/>
    <w:rsid w:val="008E3632"/>
    <w:rsid w:val="008F5A18"/>
    <w:rsid w:val="00977E31"/>
    <w:rsid w:val="00984FFD"/>
    <w:rsid w:val="00A0314C"/>
    <w:rsid w:val="00A05430"/>
    <w:rsid w:val="00A44A8F"/>
    <w:rsid w:val="00B631D5"/>
    <w:rsid w:val="00B70560"/>
    <w:rsid w:val="00BB3358"/>
    <w:rsid w:val="00C11926"/>
    <w:rsid w:val="00C369AD"/>
    <w:rsid w:val="00C931FC"/>
    <w:rsid w:val="00CC5D0E"/>
    <w:rsid w:val="00D306E0"/>
    <w:rsid w:val="00D72EFF"/>
    <w:rsid w:val="00DD4499"/>
    <w:rsid w:val="00E07DCD"/>
    <w:rsid w:val="00E64613"/>
    <w:rsid w:val="00E82CF3"/>
    <w:rsid w:val="00ED6067"/>
    <w:rsid w:val="00F51367"/>
    <w:rsid w:val="15181F80"/>
    <w:rsid w:val="1B9D6629"/>
    <w:rsid w:val="622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25</Pages>
  <Words>12514</Words>
  <Characters>13076</Characters>
  <Lines>105</Lines>
  <Paragraphs>29</Paragraphs>
  <TotalTime>39</TotalTime>
  <ScaleCrop>false</ScaleCrop>
  <LinksUpToDate>false</LinksUpToDate>
  <CharactersWithSpaces>13700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2023-05-31T03:31:00Z</dcterms:created>
  <dc:creator>Windows User</dc:creator>
  <cp:lastModifiedBy>郝文利</cp:lastModifiedBy>
  <dcterms:modified xsi:type="dcterms:W3CDTF">2023-06-02T03:03:34Z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94929AA01814446C8009EE13FC6D0741_12</vt:lpwstr>
  </property>
</Properties>
</file>