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承德应用技术职业学院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关于举办“迎冬奥”学生艺术作品征集评选活动的通知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各系部、团总支：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为认真贯彻落实党中央、国务院和省委、省政府关于北京2022年冬奥会和冬残奥会筹办工作的决策部署，大力弘扬奥林匹克精神，深化冰雪运动进校园活动，引导全校学生广泛参与冬奥会宣传工作，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院团委</w:t>
      </w:r>
      <w:r>
        <w:rPr>
          <w:rFonts w:hint="eastAsia" w:ascii="仿宋" w:hAnsi="仿宋" w:eastAsia="仿宋" w:cs="仿宋"/>
          <w:sz w:val="30"/>
          <w:szCs w:val="30"/>
        </w:rPr>
        <w:t>决定举办“迎冬奥”绘画、书法（篆刻）、设计、摄影作品征集评选活动。现就有关事项通知如下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本次征集评选以书画、摄影、设计等艺术形式为媒介，传播奥林匹克精神，普及奥林匹克知识，讲述河北故事、家乡故事和身边故事，营造奥林匹克文化氛围，让每名学生都成为2022年冬奥会的参与者和受益者。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放飞理想  圆梦冬奥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院团委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2020年6月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4" w:firstLineChars="200"/>
        <w:textAlignment w:val="auto"/>
        <w:rPr>
          <w:rStyle w:val="4"/>
          <w:rFonts w:hint="eastAsia" w:ascii="仿宋" w:hAnsi="仿宋" w:eastAsia="仿宋" w:cs="仿宋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五、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活动对象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2" w:firstLineChars="20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全体学生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4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8"/>
          <w:sz w:val="30"/>
          <w:szCs w:val="30"/>
          <w:shd w:val="clear" w:fill="FFFFFF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以系部为单位集体报送绘画、书法（篆刻）、设计、摄影作品。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参评作品须由学生独立完成。每名学生可报送绘画、书法（篆刻）、设计、摄影各一个参评作品，每个作品可报一名指导教师。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（一）作品形式及要求：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1．作品形式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（1）绘画：国画（工笔、写意，山水、花鸟、人物均可）、西画（油画、水粉、水彩、色粉笔画、写生等）。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（2）书法（篆刻）：毛笔（真、草、隶、篆、行）（六尺内），硬笔。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（3）设计：海报设计、平面设计、环境设计等。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4）摄影：照片大小为10寸，黑白、彩色不限。参评作品须是原创，所提交的电子版必须保留数码照片拍摄信息(如来源、照相机的详细信息等)，不接受合成照片、多次曝光的照片和用电脑技术人工修改制作的照片，不允许后期抹除、添加和移动照片中的视觉要素，否则视为无效。JPEG\RAW\EPS\TIFF\BMP\PNG等格式的作品，分辨率为72—500像素/厘米之间，大小为800*600以上像素。请在作品背面用签字笔标明：作品标题、拍摄时间及地点、学校、姓名、班级、指导教师、联系方式、报送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2.作品要求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（1）内容积极向上，书画作品无需装裱。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（2）必须为自己独立原创作品，不得侵犯第三方知识产权。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（3）书法和国画作品不大于四尺整张。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（4）摄影作品（需配合专业信息光圈、快门、光感度、白平衡等基本数据）报送作品原始电子文件（数码原始数据或底片）。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（5）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对报送作品享有使用权（包括用于展览、出版、宣传等），不付稿酬。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3.作品报送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（1）各系团总支初选后，于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日前以系为单位统一上报。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（2）活动报送表（附件1）和作品申请表（附件2）电子版发至电子邮箱：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"mailto:7499845@qq.com，纸质版材料报送到学院行政楼303室。" </w:instrTex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7499845@qq.com，纸质版材料报送到学院行政楼303室。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（3）所有艺术作品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用曲别针将《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绘画、书法（篆刻）、设计、摄影作品申请表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》（附件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固定于作品背面右下角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。并</w:t>
      </w:r>
      <w:r>
        <w:rPr>
          <w:rFonts w:hint="eastAsia" w:ascii="仿宋" w:hAnsi="仿宋" w:eastAsia="仿宋" w:cs="仿宋"/>
          <w:sz w:val="30"/>
          <w:szCs w:val="30"/>
        </w:rPr>
        <w:t>在作品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背面用铅笔标明</w:t>
      </w:r>
      <w:r>
        <w:rPr>
          <w:rFonts w:hint="eastAsia" w:ascii="仿宋" w:hAnsi="仿宋" w:eastAsia="仿宋" w:cs="仿宋"/>
          <w:sz w:val="30"/>
          <w:szCs w:val="30"/>
        </w:rPr>
        <w:t>，作品名称、作者姓名、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系部、</w:t>
      </w:r>
      <w:r>
        <w:rPr>
          <w:rFonts w:hint="eastAsia" w:ascii="仿宋" w:hAnsi="仿宋" w:eastAsia="仿宋" w:cs="仿宋"/>
          <w:sz w:val="30"/>
          <w:szCs w:val="30"/>
        </w:rPr>
        <w:t>班级、指导教师、联系方式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摄影作品电子文件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用以上内容</w:t>
      </w:r>
      <w:r>
        <w:rPr>
          <w:rFonts w:hint="eastAsia" w:ascii="仿宋" w:hAnsi="仿宋" w:eastAsia="仿宋" w:cs="仿宋"/>
          <w:sz w:val="30"/>
          <w:szCs w:val="30"/>
        </w:rPr>
        <w:t>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</w:t>
      </w:r>
      <w:r>
        <w:rPr>
          <w:rFonts w:hint="eastAsia" w:ascii="仿宋" w:hAnsi="仿宋" w:eastAsia="仿宋" w:cs="仿宋"/>
          <w:sz w:val="30"/>
          <w:szCs w:val="30"/>
        </w:rPr>
        <w:t>主办方对所有投稿作品具有使用权，由承德应用技术职业学院团委进行编辑整理，优秀作品将在公众号展出，并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择优</w:t>
      </w:r>
      <w:r>
        <w:rPr>
          <w:rFonts w:hint="eastAsia" w:ascii="仿宋" w:hAnsi="仿宋" w:eastAsia="仿宋" w:cs="仿宋"/>
          <w:sz w:val="30"/>
          <w:szCs w:val="30"/>
        </w:rPr>
        <w:t>推报参加河北省第四届“迎冬奥”大中小学学生艺术作品征集评选。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1．所有参赛作品分类后，按收件时间先后予以编号。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团委将</w:t>
      </w:r>
      <w:r>
        <w:rPr>
          <w:rFonts w:hint="eastAsia" w:ascii="仿宋" w:hAnsi="仿宋" w:eastAsia="仿宋" w:cs="仿宋"/>
          <w:sz w:val="30"/>
          <w:szCs w:val="30"/>
        </w:rPr>
        <w:t>聘请专业美术、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摄影、书法等</w:t>
      </w:r>
      <w:r>
        <w:rPr>
          <w:rFonts w:hint="eastAsia" w:ascii="仿宋" w:hAnsi="仿宋" w:eastAsia="仿宋" w:cs="仿宋"/>
          <w:sz w:val="30"/>
          <w:szCs w:val="30"/>
        </w:rPr>
        <w:t>领域专家组成评审团。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3．坚持公正、公开、公平的原则，对作品进行评审，最终确定获奖名单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并推报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此次活动按照各学院组织效果颁发优秀组织奖。各组别绘画、书法（篆刻）、设计、摄影作品获奖比例为：一等奖比例5%，二等奖比例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%，三等奖比例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%。获得一等奖的作品颁发优秀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指导</w:t>
      </w:r>
      <w:r>
        <w:rPr>
          <w:rFonts w:hint="eastAsia" w:ascii="仿宋" w:hAnsi="仿宋" w:eastAsia="仿宋" w:cs="仿宋"/>
          <w:sz w:val="30"/>
          <w:szCs w:val="30"/>
        </w:rPr>
        <w:t>教师奖。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联系人：夏天老师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2512628   </w:t>
      </w:r>
      <w:r>
        <w:rPr>
          <w:rFonts w:hint="eastAsia" w:ascii="仿宋" w:hAnsi="仿宋" w:eastAsia="仿宋" w:cs="仿宋"/>
          <w:sz w:val="30"/>
          <w:szCs w:val="30"/>
        </w:rPr>
        <w:t>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箱：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instrText xml:space="preserve"> HYPERLINK "mailto:7499845@qq.com" </w:instrTex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7499845@qq.com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0"/>
          <w:szCs w:val="30"/>
        </w:rPr>
        <w:t>第一届</w:t>
      </w:r>
      <w:r>
        <w:rPr>
          <w:rFonts w:hint="eastAsia" w:ascii="仿宋" w:hAnsi="仿宋" w:eastAsia="仿宋" w:cs="仿宋"/>
          <w:sz w:val="30"/>
          <w:szCs w:val="30"/>
        </w:rPr>
        <w:t>“迎冬奥”学生</w:t>
      </w:r>
      <w:r>
        <w:rPr>
          <w:rFonts w:hint="eastAsia" w:ascii="仿宋" w:hAnsi="仿宋" w:eastAsia="仿宋" w:cs="仿宋"/>
          <w:bCs/>
          <w:sz w:val="30"/>
          <w:szCs w:val="30"/>
        </w:rPr>
        <w:t>艺术作品征集评选活动报送表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绘画、书法（篆刻）、设计、摄影作品申请表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800" w:firstLineChars="2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院团委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                  2020年6月8日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  <w:sectPr>
          <w:pgSz w:w="11900" w:h="16840"/>
          <w:pgMar w:top="130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right" w:pos="8306"/>
        </w:tabs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第一届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“迎冬奥”学生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艺术作品征集评选活动报送表</w:t>
      </w:r>
    </w:p>
    <w:p>
      <w:pPr>
        <w:tabs>
          <w:tab w:val="right" w:pos="8306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jc w:val="left"/>
        <w:rPr>
          <w:rFonts w:ascii="FangSong_GB2312" w:eastAsia="FangSong_GB2312"/>
          <w:szCs w:val="21"/>
        </w:rPr>
      </w:pPr>
    </w:p>
    <w:tbl>
      <w:tblPr>
        <w:tblStyle w:val="2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75"/>
        <w:gridCol w:w="2359"/>
        <w:gridCol w:w="1680"/>
        <w:gridCol w:w="1920"/>
        <w:gridCol w:w="3090"/>
        <w:gridCol w:w="213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类别和形式</w:t>
            </w:r>
          </w:p>
        </w:tc>
        <w:tc>
          <w:tcPr>
            <w:tcW w:w="2359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艺术作品</w:t>
            </w:r>
          </w:p>
        </w:tc>
        <w:tc>
          <w:tcPr>
            <w:tcW w:w="168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作者姓名</w:t>
            </w:r>
          </w:p>
        </w:tc>
        <w:tc>
          <w:tcPr>
            <w:tcW w:w="192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院</w:t>
            </w:r>
          </w:p>
        </w:tc>
        <w:tc>
          <w:tcPr>
            <w:tcW w:w="309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所学专业、班级</w:t>
            </w:r>
          </w:p>
        </w:tc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指导教师</w:t>
            </w:r>
            <w:r>
              <w:rPr>
                <w:rFonts w:hint="eastAsia" w:ascii="黑体" w:hAnsi="黑体" w:eastAsia="黑体" w:cs="黑体"/>
                <w:sz w:val="24"/>
                <w:szCs w:val="21"/>
              </w:rPr>
              <w:t>（限1人）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left"/>
              <w:rPr>
                <w:rFonts w:ascii="FangSong_GB2312" w:eastAsia="FangSong_GB2312"/>
                <w:szCs w:val="21"/>
              </w:rPr>
            </w:pPr>
          </w:p>
        </w:tc>
      </w:tr>
    </w:tbl>
    <w:p>
      <w:pPr>
        <w:spacing w:line="56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注：类别和形式填写，例如：绘画/国画、绘画/水彩画、绘画/卡通画；书法/楷书（硬笔）、书法/隶书（软笔）。</w:t>
      </w:r>
    </w:p>
    <w:p>
      <w:pPr>
        <w:spacing w:line="200" w:lineRule="exact"/>
        <w:ind w:firstLine="240" w:firstLineChars="100"/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联系人：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</w:rPr>
        <w:t xml:space="preserve"> 所在学院：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</w:t>
      </w:r>
      <w:r>
        <w:rPr>
          <w:rFonts w:hint="eastAsia" w:ascii="楷体" w:hAnsi="楷体" w:eastAsia="楷体" w:cs="楷体"/>
          <w:sz w:val="24"/>
        </w:rPr>
        <w:t xml:space="preserve">  联系电话：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</w:t>
      </w:r>
      <w:r>
        <w:rPr>
          <w:rFonts w:hint="eastAsia" w:ascii="楷体" w:hAnsi="楷体" w:eastAsia="楷体" w:cs="楷体"/>
          <w:sz w:val="24"/>
        </w:rPr>
        <w:t xml:space="preserve">  手机：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</w:t>
      </w:r>
      <w:r>
        <w:rPr>
          <w:rFonts w:hint="eastAsia" w:ascii="楷体" w:hAnsi="楷体" w:eastAsia="楷体" w:cs="楷体"/>
          <w:sz w:val="24"/>
        </w:rPr>
        <w:t xml:space="preserve"> 邮箱：</w:t>
      </w:r>
      <w:r>
        <w:rPr>
          <w:rFonts w:hint="eastAsia" w:ascii="楷体" w:hAnsi="楷体" w:eastAsia="楷体" w:cs="楷体"/>
          <w:sz w:val="24"/>
          <w:u w:val="single"/>
        </w:rPr>
        <w:t xml:space="preserve">  </w:t>
      </w:r>
    </w:p>
    <w:p>
      <w:pPr>
        <w:tabs>
          <w:tab w:val="right" w:pos="8306"/>
        </w:tabs>
        <w:spacing w:line="50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tabs>
          <w:tab w:val="right" w:pos="8306"/>
        </w:tabs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right" w:pos="8306"/>
        </w:tabs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right" w:pos="8306"/>
        </w:tabs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right" w:pos="8306"/>
        </w:tabs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  <w:sectPr>
          <w:pgSz w:w="16840" w:h="11900" w:orient="landscape"/>
          <w:pgMar w:top="1134" w:right="1134" w:bottom="1134" w:left="1134" w:header="851" w:footer="992" w:gutter="0"/>
          <w:paperSrc/>
          <w:cols w:space="0" w:num="1"/>
          <w:rtlGutter w:val="0"/>
          <w:docGrid w:type="lines" w:linePitch="321" w:charSpace="0"/>
        </w:sectPr>
      </w:pPr>
    </w:p>
    <w:p>
      <w:pPr>
        <w:tabs>
          <w:tab w:val="right" w:pos="8306"/>
        </w:tabs>
        <w:spacing w:line="50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tabs>
          <w:tab w:val="right" w:pos="8306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tabs>
          <w:tab w:val="right" w:pos="8306"/>
        </w:tabs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绘画、书法（篆刻）、设计、摄影作品申请表</w:t>
      </w:r>
    </w:p>
    <w:tbl>
      <w:tblPr>
        <w:tblStyle w:val="2"/>
        <w:tblpPr w:leftFromText="180" w:rightFromText="180" w:vertAnchor="text" w:horzAnchor="page" w:tblpX="1713" w:tblpY="4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720"/>
        <w:gridCol w:w="1980"/>
        <w:gridCol w:w="900"/>
        <w:gridCol w:w="720"/>
        <w:gridCol w:w="90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8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参赛学院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尺寸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别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作者姓名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拼音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龄</w:t>
            </w:r>
          </w:p>
        </w:tc>
        <w:tc>
          <w:tcPr>
            <w:tcW w:w="966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88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辅导教师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 话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8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通信地址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编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tabs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right" w:pos="8306"/>
        </w:tabs>
        <w:spacing w:line="500" w:lineRule="exact"/>
        <w:ind w:firstLine="1800" w:firstLineChars="500"/>
        <w:rPr>
          <w:rFonts w:ascii="宋体" w:hAnsi="宋体"/>
          <w:sz w:val="36"/>
          <w:szCs w:val="36"/>
        </w:rPr>
      </w:pPr>
    </w:p>
    <w:p>
      <w:pPr>
        <w:tabs>
          <w:tab w:val="right" w:pos="8306"/>
        </w:tabs>
        <w:spacing w:line="5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注：此表可复印、打印，用钢笔逐项认真填写，切勿简略，以便查询。</w:t>
      </w:r>
    </w:p>
    <w:p>
      <w:pPr>
        <w:tabs>
          <w:tab w:val="right" w:pos="8306"/>
        </w:tabs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用曲别针固定于作品背面右下角，每件作品填写一份。</w:t>
      </w:r>
    </w:p>
    <w:p>
      <w:pPr>
        <w:rPr>
          <w:sz w:val="28"/>
          <w:szCs w:val="28"/>
        </w:rPr>
      </w:pPr>
    </w:p>
    <w:p>
      <w:pPr>
        <w:tabs>
          <w:tab w:val="left" w:pos="864"/>
        </w:tabs>
        <w:rPr>
          <w:sz w:val="28"/>
          <w:szCs w:val="28"/>
        </w:rPr>
      </w:pPr>
    </w:p>
    <w:sectPr>
      <w:pgSz w:w="11900" w:h="16840"/>
      <w:pgMar w:top="1134" w:right="1134" w:bottom="1134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CC"/>
    <w:rsid w:val="00016647"/>
    <w:rsid w:val="00062C15"/>
    <w:rsid w:val="000678D0"/>
    <w:rsid w:val="0008020A"/>
    <w:rsid w:val="00095FCC"/>
    <w:rsid w:val="000D253A"/>
    <w:rsid w:val="000E0515"/>
    <w:rsid w:val="000F5F80"/>
    <w:rsid w:val="00111CF3"/>
    <w:rsid w:val="001173B5"/>
    <w:rsid w:val="00153F7C"/>
    <w:rsid w:val="001724C6"/>
    <w:rsid w:val="00187F2C"/>
    <w:rsid w:val="001A1762"/>
    <w:rsid w:val="001C5EA5"/>
    <w:rsid w:val="001D2382"/>
    <w:rsid w:val="00203859"/>
    <w:rsid w:val="00204E1F"/>
    <w:rsid w:val="00221AD1"/>
    <w:rsid w:val="00232EF0"/>
    <w:rsid w:val="00243099"/>
    <w:rsid w:val="00244C7A"/>
    <w:rsid w:val="00246CEC"/>
    <w:rsid w:val="00262007"/>
    <w:rsid w:val="00274C9C"/>
    <w:rsid w:val="00275908"/>
    <w:rsid w:val="00282B50"/>
    <w:rsid w:val="00290F94"/>
    <w:rsid w:val="002C2DAF"/>
    <w:rsid w:val="002E3F63"/>
    <w:rsid w:val="002F003B"/>
    <w:rsid w:val="00311573"/>
    <w:rsid w:val="00342BB0"/>
    <w:rsid w:val="00365E3B"/>
    <w:rsid w:val="00366D8D"/>
    <w:rsid w:val="003D5C4F"/>
    <w:rsid w:val="003E4A59"/>
    <w:rsid w:val="003E4D7E"/>
    <w:rsid w:val="003F6541"/>
    <w:rsid w:val="0040284B"/>
    <w:rsid w:val="0044549E"/>
    <w:rsid w:val="0044672C"/>
    <w:rsid w:val="00451316"/>
    <w:rsid w:val="004621E7"/>
    <w:rsid w:val="00491FEF"/>
    <w:rsid w:val="004C0757"/>
    <w:rsid w:val="004C6C90"/>
    <w:rsid w:val="004E4F50"/>
    <w:rsid w:val="004E6B4C"/>
    <w:rsid w:val="00506AEA"/>
    <w:rsid w:val="00510E04"/>
    <w:rsid w:val="005323E5"/>
    <w:rsid w:val="00556A9E"/>
    <w:rsid w:val="005807DA"/>
    <w:rsid w:val="00590062"/>
    <w:rsid w:val="00594D2A"/>
    <w:rsid w:val="005C1CEE"/>
    <w:rsid w:val="005D5AE2"/>
    <w:rsid w:val="005D60AA"/>
    <w:rsid w:val="005E0F64"/>
    <w:rsid w:val="005F7301"/>
    <w:rsid w:val="00616892"/>
    <w:rsid w:val="00626540"/>
    <w:rsid w:val="006346BF"/>
    <w:rsid w:val="006462FC"/>
    <w:rsid w:val="00646F3E"/>
    <w:rsid w:val="00695E95"/>
    <w:rsid w:val="006B3B6F"/>
    <w:rsid w:val="006B4661"/>
    <w:rsid w:val="006D2E2E"/>
    <w:rsid w:val="006D50B5"/>
    <w:rsid w:val="006F6A7B"/>
    <w:rsid w:val="00726001"/>
    <w:rsid w:val="00735006"/>
    <w:rsid w:val="0073542E"/>
    <w:rsid w:val="007716A4"/>
    <w:rsid w:val="00786AED"/>
    <w:rsid w:val="00790D40"/>
    <w:rsid w:val="00793E9A"/>
    <w:rsid w:val="007D2E43"/>
    <w:rsid w:val="007E3F93"/>
    <w:rsid w:val="007E5353"/>
    <w:rsid w:val="007F28DD"/>
    <w:rsid w:val="007F5D06"/>
    <w:rsid w:val="00803B0E"/>
    <w:rsid w:val="008433F2"/>
    <w:rsid w:val="00853FE2"/>
    <w:rsid w:val="0089537E"/>
    <w:rsid w:val="008D473B"/>
    <w:rsid w:val="008D6FD0"/>
    <w:rsid w:val="008E5E16"/>
    <w:rsid w:val="009007F6"/>
    <w:rsid w:val="00903B95"/>
    <w:rsid w:val="00914091"/>
    <w:rsid w:val="00950FB7"/>
    <w:rsid w:val="009958EC"/>
    <w:rsid w:val="009A05E8"/>
    <w:rsid w:val="009A6CAB"/>
    <w:rsid w:val="009B2E78"/>
    <w:rsid w:val="009F0B50"/>
    <w:rsid w:val="00A3464A"/>
    <w:rsid w:val="00A45484"/>
    <w:rsid w:val="00A56984"/>
    <w:rsid w:val="00A63CAC"/>
    <w:rsid w:val="00A95D13"/>
    <w:rsid w:val="00A96DA7"/>
    <w:rsid w:val="00AB4323"/>
    <w:rsid w:val="00AD0752"/>
    <w:rsid w:val="00AF7677"/>
    <w:rsid w:val="00B0587A"/>
    <w:rsid w:val="00B1119A"/>
    <w:rsid w:val="00B16C89"/>
    <w:rsid w:val="00B31CAB"/>
    <w:rsid w:val="00B3390F"/>
    <w:rsid w:val="00B34A88"/>
    <w:rsid w:val="00B36D50"/>
    <w:rsid w:val="00B54FCD"/>
    <w:rsid w:val="00B55158"/>
    <w:rsid w:val="00B61DA3"/>
    <w:rsid w:val="00B66A5E"/>
    <w:rsid w:val="00B86DB0"/>
    <w:rsid w:val="00BD7D81"/>
    <w:rsid w:val="00BF0C91"/>
    <w:rsid w:val="00C052FE"/>
    <w:rsid w:val="00C1488E"/>
    <w:rsid w:val="00C221EA"/>
    <w:rsid w:val="00C30526"/>
    <w:rsid w:val="00C36153"/>
    <w:rsid w:val="00C41FBA"/>
    <w:rsid w:val="00CA2ECC"/>
    <w:rsid w:val="00D019AF"/>
    <w:rsid w:val="00D22B86"/>
    <w:rsid w:val="00D42EDE"/>
    <w:rsid w:val="00D54FD1"/>
    <w:rsid w:val="00D5627F"/>
    <w:rsid w:val="00D575BB"/>
    <w:rsid w:val="00DA442C"/>
    <w:rsid w:val="00DB781D"/>
    <w:rsid w:val="00DD471C"/>
    <w:rsid w:val="00DE7FE5"/>
    <w:rsid w:val="00DF2C43"/>
    <w:rsid w:val="00E02841"/>
    <w:rsid w:val="00E14218"/>
    <w:rsid w:val="00E26567"/>
    <w:rsid w:val="00E321AE"/>
    <w:rsid w:val="00E53AC0"/>
    <w:rsid w:val="00E81184"/>
    <w:rsid w:val="00E82951"/>
    <w:rsid w:val="00E96F0F"/>
    <w:rsid w:val="00EA7BB0"/>
    <w:rsid w:val="00EB245E"/>
    <w:rsid w:val="00EE4471"/>
    <w:rsid w:val="00EF0F1E"/>
    <w:rsid w:val="00F31925"/>
    <w:rsid w:val="00F53598"/>
    <w:rsid w:val="00F55FE7"/>
    <w:rsid w:val="00F64FAE"/>
    <w:rsid w:val="00F71995"/>
    <w:rsid w:val="00F8715A"/>
    <w:rsid w:val="00F945C1"/>
    <w:rsid w:val="00F9721F"/>
    <w:rsid w:val="00FF72E7"/>
    <w:rsid w:val="028E0FE1"/>
    <w:rsid w:val="031916F9"/>
    <w:rsid w:val="05980C97"/>
    <w:rsid w:val="0CF82516"/>
    <w:rsid w:val="1536455F"/>
    <w:rsid w:val="17F9114C"/>
    <w:rsid w:val="1E1A1635"/>
    <w:rsid w:val="1F4166AA"/>
    <w:rsid w:val="20343193"/>
    <w:rsid w:val="27792116"/>
    <w:rsid w:val="289433A2"/>
    <w:rsid w:val="2BD768BD"/>
    <w:rsid w:val="31C21522"/>
    <w:rsid w:val="43185CF4"/>
    <w:rsid w:val="45646773"/>
    <w:rsid w:val="4798627A"/>
    <w:rsid w:val="5E374207"/>
    <w:rsid w:val="62A1531B"/>
    <w:rsid w:val="63D703D7"/>
    <w:rsid w:val="68B511F1"/>
    <w:rsid w:val="6BEC3DFA"/>
    <w:rsid w:val="719D3F2E"/>
    <w:rsid w:val="765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1356</Characters>
  <Lines>11</Lines>
  <Paragraphs>3</Paragraphs>
  <TotalTime>11</TotalTime>
  <ScaleCrop>false</ScaleCrop>
  <LinksUpToDate>false</LinksUpToDate>
  <CharactersWithSpaces>1590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2020-06-05T08:21:00Z</dcterms:created>
  <dc:creator>Microsoft Office User</dc:creator>
  <cp:lastModifiedBy>桃之夭夭</cp:lastModifiedBy>
  <dcterms:modified xsi:type="dcterms:W3CDTF">2020-06-08T01:12:01Z</dcterms:modified>
  <cp:revision>1015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