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AA" w:rsidRDefault="00ED79AA" w:rsidP="00ED79AA">
      <w:pPr>
        <w:rPr>
          <w:rFonts w:ascii="黑体" w:eastAsia="黑体" w:hAnsi="黑体" w:cs="黑体" w:hint="eastAsia"/>
          <w:sz w:val="32"/>
        </w:rPr>
      </w:pPr>
      <w:r>
        <w:rPr>
          <w:rFonts w:ascii="黑体" w:eastAsia="黑体" w:hAnsi="黑体" w:cs="黑体" w:hint="eastAsia"/>
          <w:sz w:val="32"/>
        </w:rPr>
        <w:t>附件2</w:t>
      </w:r>
    </w:p>
    <w:p w:rsidR="00ED79AA" w:rsidRDefault="00ED79AA" w:rsidP="00ED79AA">
      <w:pPr>
        <w:snapToGrid w:val="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申报2024年度河北省燕赵黄金台聚才计划骨干人才项目</w:t>
      </w:r>
    </w:p>
    <w:p w:rsidR="00ED79AA" w:rsidRDefault="00ED79AA" w:rsidP="00ED79AA">
      <w:pPr>
        <w:snapToGrid w:val="0"/>
        <w:jc w:val="center"/>
        <w:rPr>
          <w:rFonts w:hint="eastAsia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（留学回国平台）汇总表</w:t>
      </w:r>
      <w:r>
        <w:rPr>
          <w:rFonts w:hint="eastAsia"/>
          <w:sz w:val="32"/>
          <w:szCs w:val="32"/>
        </w:rPr>
        <w:t>（主管部门盖章）</w:t>
      </w:r>
    </w:p>
    <w:p w:rsidR="00ED79AA" w:rsidRDefault="00ED79AA" w:rsidP="00ED79AA">
      <w:pPr>
        <w:pStyle w:val="PlainText1"/>
        <w:rPr>
          <w:rFonts w:hint="eastAsia"/>
          <w:sz w:val="24"/>
          <w:szCs w:val="24"/>
        </w:rPr>
      </w:pPr>
    </w:p>
    <w:p w:rsidR="00ED79AA" w:rsidRDefault="00ED79AA" w:rsidP="00ED79AA">
      <w:pPr>
        <w:pStyle w:val="PlainText1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填表人：王蕊             联系电话：18832417155                                                   年    月    日</w:t>
      </w:r>
    </w:p>
    <w:tbl>
      <w:tblPr>
        <w:tblW w:w="1416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1674"/>
        <w:gridCol w:w="945"/>
        <w:gridCol w:w="586"/>
        <w:gridCol w:w="1424"/>
        <w:gridCol w:w="1695"/>
        <w:gridCol w:w="1005"/>
        <w:gridCol w:w="1290"/>
        <w:gridCol w:w="3471"/>
        <w:gridCol w:w="1510"/>
      </w:tblGrid>
      <w:tr w:rsidR="00ED79AA" w:rsidTr="009E1EF9">
        <w:trPr>
          <w:trHeight w:val="11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9AA" w:rsidRDefault="00ED79AA" w:rsidP="009E1E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9AA" w:rsidRDefault="00ED79AA" w:rsidP="009E1E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9AA" w:rsidRDefault="00ED79AA" w:rsidP="009E1E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9AA" w:rsidRDefault="00ED79AA" w:rsidP="009E1E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9AA" w:rsidRDefault="00ED79AA" w:rsidP="009E1E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9AA" w:rsidRDefault="00ED79AA" w:rsidP="009E1E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留学国别单位和起止年月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9AA" w:rsidRDefault="00ED79AA" w:rsidP="009E1E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学位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和</w:t>
            </w:r>
            <w:proofErr w:type="gramEnd"/>
          </w:p>
          <w:p w:rsidR="00ED79AA" w:rsidRDefault="00ED79AA" w:rsidP="009E1E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9AA" w:rsidRDefault="00ED79AA" w:rsidP="009E1E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所学专业和从事专业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9AA" w:rsidRDefault="00ED79AA" w:rsidP="009E1E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9AA" w:rsidRDefault="00ED79AA" w:rsidP="009E1E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申请经费</w:t>
            </w:r>
          </w:p>
          <w:p w:rsidR="00ED79AA" w:rsidRDefault="00ED79AA" w:rsidP="009E1E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(万元)</w:t>
            </w:r>
          </w:p>
        </w:tc>
      </w:tr>
      <w:tr w:rsidR="00ED79AA" w:rsidTr="009E1EF9">
        <w:trPr>
          <w:trHeight w:val="79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9AA" w:rsidRDefault="00ED79AA" w:rsidP="009E1E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9AA" w:rsidRDefault="00ED79AA" w:rsidP="009E1EF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9AA" w:rsidRDefault="00ED79AA" w:rsidP="009E1EF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9AA" w:rsidRDefault="00ED79AA" w:rsidP="009E1EF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9AA" w:rsidRDefault="00ED79AA" w:rsidP="009E1EF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9AA" w:rsidRDefault="00ED79AA" w:rsidP="009E1EF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9AA" w:rsidRDefault="00ED79AA" w:rsidP="009E1EF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9AA" w:rsidRDefault="00ED79AA" w:rsidP="009E1EF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9AA" w:rsidRDefault="00ED79AA" w:rsidP="009E1EF9">
            <w:pPr>
              <w:jc w:val="left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9AA" w:rsidRDefault="00ED79AA" w:rsidP="009E1EF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ED79AA" w:rsidTr="009E1EF9">
        <w:trPr>
          <w:trHeight w:val="79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9AA" w:rsidRDefault="00ED79AA" w:rsidP="009E1E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9AA" w:rsidRDefault="00ED79AA" w:rsidP="009E1EF9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9AA" w:rsidRDefault="00ED79AA" w:rsidP="009E1E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9AA" w:rsidRDefault="00ED79AA" w:rsidP="009E1E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9AA" w:rsidRDefault="00ED79AA" w:rsidP="009E1EF9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9AA" w:rsidRDefault="00ED79AA" w:rsidP="009E1EF9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9AA" w:rsidRDefault="00ED79AA" w:rsidP="009E1EF9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9AA" w:rsidRDefault="00ED79AA" w:rsidP="009E1EF9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9AA" w:rsidRDefault="00ED79AA" w:rsidP="009E1EF9">
            <w:pPr>
              <w:jc w:val="left"/>
              <w:rPr>
                <w:rFonts w:ascii="仿宋" w:eastAsia="仿宋" w:hAnsi="仿宋" w:cs="仿宋" w:hint="eastAsia"/>
                <w:color w:val="000000"/>
                <w:sz w:val="2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9AA" w:rsidRDefault="00ED79AA" w:rsidP="009E1EF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ED79AA" w:rsidTr="009E1EF9">
        <w:trPr>
          <w:trHeight w:val="79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9AA" w:rsidRDefault="00ED79AA" w:rsidP="009E1E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9AA" w:rsidRDefault="00ED79AA" w:rsidP="009E1EF9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9AA" w:rsidRDefault="00ED79AA" w:rsidP="009E1E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9AA" w:rsidRDefault="00ED79AA" w:rsidP="009E1E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9AA" w:rsidRDefault="00ED79AA" w:rsidP="009E1EF9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9AA" w:rsidRDefault="00ED79AA" w:rsidP="009E1EF9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9AA" w:rsidRDefault="00ED79AA" w:rsidP="009E1EF9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9AA" w:rsidRDefault="00ED79AA" w:rsidP="009E1EF9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9AA" w:rsidRDefault="00ED79AA" w:rsidP="009E1EF9">
            <w:pPr>
              <w:jc w:val="left"/>
              <w:rPr>
                <w:rFonts w:ascii="仿宋" w:eastAsia="仿宋" w:hAnsi="仿宋" w:cs="仿宋" w:hint="eastAsia"/>
                <w:color w:val="000000"/>
                <w:sz w:val="2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9AA" w:rsidRDefault="00ED79AA" w:rsidP="009E1EF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ED79AA" w:rsidTr="009E1EF9">
        <w:trPr>
          <w:trHeight w:val="79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9AA" w:rsidRDefault="00ED79AA" w:rsidP="009E1E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9AA" w:rsidRDefault="00ED79AA" w:rsidP="009E1EF9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9AA" w:rsidRDefault="00ED79AA" w:rsidP="009E1E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9AA" w:rsidRDefault="00ED79AA" w:rsidP="009E1E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9AA" w:rsidRDefault="00ED79AA" w:rsidP="009E1EF9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9AA" w:rsidRDefault="00ED79AA" w:rsidP="009E1EF9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9AA" w:rsidRDefault="00ED79AA" w:rsidP="009E1EF9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9AA" w:rsidRDefault="00ED79AA" w:rsidP="009E1EF9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9AA" w:rsidRDefault="00ED79AA" w:rsidP="009E1EF9">
            <w:pPr>
              <w:jc w:val="left"/>
              <w:rPr>
                <w:rFonts w:ascii="仿宋" w:eastAsia="仿宋" w:hAnsi="仿宋" w:cs="仿宋" w:hint="eastAsia"/>
                <w:color w:val="000000"/>
                <w:sz w:val="2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79AA" w:rsidRDefault="00ED79AA" w:rsidP="009E1EF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:rsidR="0010025B" w:rsidRDefault="0010025B">
      <w:bookmarkStart w:id="0" w:name="_GoBack"/>
      <w:bookmarkEnd w:id="0"/>
    </w:p>
    <w:sectPr w:rsidR="0010025B" w:rsidSect="00ED79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A7F" w:rsidRDefault="006E1A7F" w:rsidP="00ED79AA">
      <w:r>
        <w:separator/>
      </w:r>
    </w:p>
  </w:endnote>
  <w:endnote w:type="continuationSeparator" w:id="0">
    <w:p w:rsidR="006E1A7F" w:rsidRDefault="006E1A7F" w:rsidP="00ED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A7F" w:rsidRDefault="006E1A7F" w:rsidP="00ED79AA">
      <w:r>
        <w:separator/>
      </w:r>
    </w:p>
  </w:footnote>
  <w:footnote w:type="continuationSeparator" w:id="0">
    <w:p w:rsidR="006E1A7F" w:rsidRDefault="006E1A7F" w:rsidP="00ED7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E79"/>
    <w:rsid w:val="0010025B"/>
    <w:rsid w:val="00251E79"/>
    <w:rsid w:val="006E1A7F"/>
    <w:rsid w:val="00ED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PlainText1"/>
    <w:qFormat/>
    <w:rsid w:val="00ED79A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7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79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79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79AA"/>
    <w:rPr>
      <w:sz w:val="18"/>
      <w:szCs w:val="18"/>
    </w:rPr>
  </w:style>
  <w:style w:type="paragraph" w:customStyle="1" w:styleId="Char1">
    <w:name w:val="Char"/>
    <w:basedOn w:val="a"/>
    <w:rsid w:val="00ED79AA"/>
    <w:pPr>
      <w:tabs>
        <w:tab w:val="left" w:pos="360"/>
      </w:tabs>
    </w:pPr>
  </w:style>
  <w:style w:type="paragraph" w:customStyle="1" w:styleId="PlainText1">
    <w:name w:val="Plain Text1"/>
    <w:basedOn w:val="a"/>
    <w:qFormat/>
    <w:rsid w:val="00ED79AA"/>
    <w:rPr>
      <w:rFonts w:ascii="宋体" w:hAnsi="Courier New" w:cs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PlainText1"/>
    <w:qFormat/>
    <w:rsid w:val="00ED79A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7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79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79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79AA"/>
    <w:rPr>
      <w:sz w:val="18"/>
      <w:szCs w:val="18"/>
    </w:rPr>
  </w:style>
  <w:style w:type="paragraph" w:customStyle="1" w:styleId="Char1">
    <w:name w:val="Char"/>
    <w:basedOn w:val="a"/>
    <w:rsid w:val="00ED79AA"/>
    <w:pPr>
      <w:tabs>
        <w:tab w:val="left" w:pos="360"/>
      </w:tabs>
    </w:pPr>
  </w:style>
  <w:style w:type="paragraph" w:customStyle="1" w:styleId="PlainText1">
    <w:name w:val="Plain Text1"/>
    <w:basedOn w:val="a"/>
    <w:qFormat/>
    <w:rsid w:val="00ED79AA"/>
    <w:rPr>
      <w:rFonts w:ascii="宋体" w:hAnsi="Courier New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</dc:creator>
  <cp:keywords/>
  <dc:description/>
  <cp:lastModifiedBy>d1</cp:lastModifiedBy>
  <cp:revision>2</cp:revision>
  <dcterms:created xsi:type="dcterms:W3CDTF">2024-03-13T02:09:00Z</dcterms:created>
  <dcterms:modified xsi:type="dcterms:W3CDTF">2024-03-13T02:09:00Z</dcterms:modified>
</cp:coreProperties>
</file>