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41" w:rsidRDefault="004E41A3" w:rsidP="004E41A3">
      <w:pPr>
        <w:jc w:val="center"/>
        <w:rPr>
          <w:rFonts w:hint="eastAsia"/>
          <w:b/>
          <w:sz w:val="44"/>
          <w:szCs w:val="44"/>
        </w:rPr>
      </w:pPr>
      <w:r w:rsidRPr="004E41A3">
        <w:rPr>
          <w:b/>
          <w:sz w:val="44"/>
          <w:szCs w:val="44"/>
        </w:rPr>
        <w:t>公章</w:t>
      </w:r>
      <w:r w:rsidR="006C4E15">
        <w:rPr>
          <w:b/>
          <w:sz w:val="44"/>
          <w:szCs w:val="44"/>
        </w:rPr>
        <w:t>外借</w:t>
      </w:r>
      <w:r w:rsidRPr="004E41A3">
        <w:rPr>
          <w:b/>
          <w:sz w:val="44"/>
          <w:szCs w:val="44"/>
        </w:rPr>
        <w:t>登记表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5245"/>
        <w:gridCol w:w="1276"/>
        <w:gridCol w:w="1559"/>
        <w:gridCol w:w="1559"/>
        <w:gridCol w:w="1025"/>
      </w:tblGrid>
      <w:tr w:rsidR="004E41A3" w:rsidTr="005F05BA">
        <w:tc>
          <w:tcPr>
            <w:tcW w:w="9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E41A3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992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1559" w:type="dxa"/>
          </w:tcPr>
          <w:p w:rsidR="004E41A3" w:rsidRPr="004E41A3" w:rsidRDefault="006C4E15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外借</w:t>
            </w:r>
            <w:r w:rsidR="004E41A3">
              <w:rPr>
                <w:rFonts w:ascii="仿宋_GB2312" w:eastAsia="仿宋_GB2312" w:hint="eastAsia"/>
                <w:sz w:val="32"/>
                <w:szCs w:val="32"/>
              </w:rPr>
              <w:t>部门</w:t>
            </w:r>
          </w:p>
        </w:tc>
        <w:tc>
          <w:tcPr>
            <w:tcW w:w="5245" w:type="dxa"/>
          </w:tcPr>
          <w:p w:rsidR="004E41A3" w:rsidRPr="004E41A3" w:rsidRDefault="006C4E15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外借</w:t>
            </w:r>
            <w:bookmarkStart w:id="0" w:name="_GoBack"/>
            <w:bookmarkEnd w:id="0"/>
            <w:r w:rsidR="004E41A3">
              <w:rPr>
                <w:rFonts w:ascii="仿宋_GB2312" w:eastAsia="仿宋_GB2312" w:hint="eastAsia"/>
                <w:sz w:val="32"/>
                <w:szCs w:val="32"/>
              </w:rPr>
              <w:t>公章用途</w:t>
            </w:r>
          </w:p>
        </w:tc>
        <w:tc>
          <w:tcPr>
            <w:tcW w:w="1276" w:type="dxa"/>
          </w:tcPr>
          <w:p w:rsidR="004E41A3" w:rsidRPr="004E41A3" w:rsidRDefault="006C4E15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外借</w:t>
            </w:r>
            <w:r w:rsidR="004E41A3">
              <w:rPr>
                <w:rFonts w:ascii="仿宋_GB2312" w:eastAsia="仿宋_GB2312" w:hint="eastAsia"/>
                <w:sz w:val="32"/>
                <w:szCs w:val="32"/>
              </w:rPr>
              <w:t>人</w:t>
            </w:r>
          </w:p>
        </w:tc>
        <w:tc>
          <w:tcPr>
            <w:tcW w:w="15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领导签字</w:t>
            </w:r>
          </w:p>
        </w:tc>
        <w:tc>
          <w:tcPr>
            <w:tcW w:w="15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归还时间</w:t>
            </w:r>
          </w:p>
        </w:tc>
        <w:tc>
          <w:tcPr>
            <w:tcW w:w="1025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4E41A3" w:rsidTr="005F05BA">
        <w:tc>
          <w:tcPr>
            <w:tcW w:w="9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245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25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E41A3" w:rsidTr="005F05BA">
        <w:tc>
          <w:tcPr>
            <w:tcW w:w="9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245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25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E41A3" w:rsidTr="005F05BA">
        <w:tc>
          <w:tcPr>
            <w:tcW w:w="9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245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25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E41A3" w:rsidTr="005F05BA">
        <w:tc>
          <w:tcPr>
            <w:tcW w:w="9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245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25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E41A3" w:rsidTr="005F05BA">
        <w:tc>
          <w:tcPr>
            <w:tcW w:w="9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245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25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E41A3" w:rsidTr="005F05BA">
        <w:tc>
          <w:tcPr>
            <w:tcW w:w="9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245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25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E41A3" w:rsidTr="005F05BA">
        <w:tc>
          <w:tcPr>
            <w:tcW w:w="9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245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25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E41A3" w:rsidTr="005F05BA">
        <w:tc>
          <w:tcPr>
            <w:tcW w:w="9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245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25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E41A3" w:rsidTr="005F05BA">
        <w:tc>
          <w:tcPr>
            <w:tcW w:w="9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245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25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E41A3" w:rsidTr="005F05BA">
        <w:tc>
          <w:tcPr>
            <w:tcW w:w="9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245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25" w:type="dxa"/>
          </w:tcPr>
          <w:p w:rsidR="004E41A3" w:rsidRPr="004E41A3" w:rsidRDefault="004E41A3" w:rsidP="004E41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4E41A3" w:rsidRPr="004E41A3" w:rsidRDefault="004E41A3" w:rsidP="004E41A3">
      <w:pPr>
        <w:jc w:val="center"/>
        <w:rPr>
          <w:b/>
          <w:sz w:val="44"/>
          <w:szCs w:val="44"/>
        </w:rPr>
      </w:pPr>
    </w:p>
    <w:sectPr w:rsidR="004E41A3" w:rsidRPr="004E41A3" w:rsidSect="004E41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AD" w:rsidRDefault="008B79AD" w:rsidP="004E41A3">
      <w:r>
        <w:separator/>
      </w:r>
    </w:p>
  </w:endnote>
  <w:endnote w:type="continuationSeparator" w:id="0">
    <w:p w:rsidR="008B79AD" w:rsidRDefault="008B79AD" w:rsidP="004E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AD" w:rsidRDefault="008B79AD" w:rsidP="004E41A3">
      <w:r>
        <w:separator/>
      </w:r>
    </w:p>
  </w:footnote>
  <w:footnote w:type="continuationSeparator" w:id="0">
    <w:p w:rsidR="008B79AD" w:rsidRDefault="008B79AD" w:rsidP="004E4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EC"/>
    <w:rsid w:val="002026EC"/>
    <w:rsid w:val="004E41A3"/>
    <w:rsid w:val="005F05BA"/>
    <w:rsid w:val="006C4E15"/>
    <w:rsid w:val="008B79AD"/>
    <w:rsid w:val="00BF4C1A"/>
    <w:rsid w:val="00D4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1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1A3"/>
    <w:rPr>
      <w:sz w:val="18"/>
      <w:szCs w:val="18"/>
    </w:rPr>
  </w:style>
  <w:style w:type="table" w:styleId="a5">
    <w:name w:val="Table Grid"/>
    <w:basedOn w:val="a1"/>
    <w:uiPriority w:val="59"/>
    <w:rsid w:val="004E4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1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1A3"/>
    <w:rPr>
      <w:sz w:val="18"/>
      <w:szCs w:val="18"/>
    </w:rPr>
  </w:style>
  <w:style w:type="table" w:styleId="a5">
    <w:name w:val="Table Grid"/>
    <w:basedOn w:val="a1"/>
    <w:uiPriority w:val="59"/>
    <w:rsid w:val="004E4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base</cp:lastModifiedBy>
  <cp:revision>20</cp:revision>
  <cp:lastPrinted>2020-12-17T08:41:00Z</cp:lastPrinted>
  <dcterms:created xsi:type="dcterms:W3CDTF">2020-12-17T08:29:00Z</dcterms:created>
  <dcterms:modified xsi:type="dcterms:W3CDTF">2020-12-17T08:42:00Z</dcterms:modified>
</cp:coreProperties>
</file>