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val="0"/>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仿宋_GB2312" w:hAnsi="仿宋" w:eastAsia="仿宋_GB2312" w:cs="宋体"/>
          <w:bCs/>
          <w:color w:val="000000"/>
          <w:kern w:val="0"/>
          <w:sz w:val="32"/>
          <w:szCs w:val="32"/>
          <w:lang w:val="en-US" w:eastAsia="zh-CN"/>
        </w:rPr>
        <w:t xml:space="preserve">    </w:t>
      </w:r>
      <w:bookmarkStart w:id="0" w:name="_GoBack"/>
      <w:r>
        <w:rPr>
          <w:rFonts w:hint="eastAsia" w:ascii="方正小标宋简体" w:hAnsi="方正小标宋简体" w:eastAsia="方正小标宋简体" w:cs="方正小标宋简体"/>
          <w:b w:val="0"/>
          <w:bCs/>
          <w:sz w:val="44"/>
          <w:szCs w:val="44"/>
        </w:rPr>
        <w:t>承德应用技术职业学院</w:t>
      </w:r>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sz w:val="32"/>
          <w:szCs w:val="32"/>
          <w:lang w:val="en-US" w:eastAsia="zh-CN"/>
        </w:rPr>
      </w:pPr>
      <w:r>
        <w:rPr>
          <w:rFonts w:hint="eastAsia" w:ascii="方正小标宋简体" w:hAnsi="方正小标宋简体" w:eastAsia="方正小标宋简体" w:cs="方正小标宋简体"/>
          <w:b w:val="0"/>
          <w:bCs/>
          <w:sz w:val="44"/>
          <w:szCs w:val="44"/>
        </w:rPr>
        <w:t>征兵</w:t>
      </w:r>
      <w:r>
        <w:rPr>
          <w:rFonts w:hint="eastAsia" w:ascii="方正小标宋简体" w:hAnsi="方正小标宋简体" w:eastAsia="方正小标宋简体" w:cs="方正小标宋简体"/>
          <w:b w:val="0"/>
          <w:bCs/>
          <w:sz w:val="44"/>
          <w:szCs w:val="44"/>
          <w:lang w:eastAsia="zh-CN"/>
        </w:rPr>
        <w:t>奖励经费使用办法（</w:t>
      </w:r>
      <w:r>
        <w:rPr>
          <w:rFonts w:hint="eastAsia" w:ascii="方正小标宋简体" w:hAnsi="方正小标宋简体" w:eastAsia="方正小标宋简体" w:cs="方正小标宋简体"/>
          <w:b w:val="0"/>
          <w:bCs/>
          <w:sz w:val="44"/>
          <w:szCs w:val="44"/>
          <w:lang w:val="en-US" w:eastAsia="zh-CN"/>
        </w:rPr>
        <w:t>试行</w:t>
      </w:r>
      <w:r>
        <w:rPr>
          <w:rFonts w:hint="eastAsia" w:ascii="方正小标宋简体" w:hAnsi="方正小标宋简体" w:eastAsia="方正小标宋简体" w:cs="方正小标宋简体"/>
          <w:b w:val="0"/>
          <w:bCs/>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学生征兵工作是一项严肃的政治任务，征集大学生入伍是党中央、国务院、中央军委做出的一项重大战略决策。做好高校征兵工作，是履行兵役法义务的法定职责。为了更好地加强征兵工作，调动基层干部和辅导员做好征兵工作的积极性，根据《承德市人民政府承德军分区关于进一步做好大学生兵员征集工作的实施意见》（承市政〔2021〕3号）、《承德市征兵工作领导小组会议纪要》（〔2021〕27号）</w:t>
      </w:r>
      <w:r>
        <w:rPr>
          <w:rFonts w:hint="eastAsia" w:ascii="仿宋_GB2312" w:hAnsi="仿宋_GB2312" w:eastAsia="仿宋_GB2312" w:cs="仿宋_GB2312"/>
          <w:sz w:val="32"/>
          <w:szCs w:val="32"/>
          <w:lang w:eastAsia="zh-CN"/>
        </w:rPr>
        <w:t>、《承德应用技术职业学院大学生应征入伍管理办法》文件精神</w:t>
      </w:r>
      <w:r>
        <w:rPr>
          <w:rFonts w:hint="eastAsia" w:ascii="仿宋_GB2312" w:hAnsi="仿宋_GB2312" w:eastAsia="仿宋_GB2312" w:cs="仿宋_GB2312"/>
          <w:sz w:val="32"/>
          <w:szCs w:val="32"/>
        </w:rPr>
        <w:t>和兄弟院校做法，结合我院实际，制定本办法。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奖励范围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（一）入伍学生奖励；</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辅导员奖励</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（三）系</w:t>
      </w:r>
      <w:r>
        <w:rPr>
          <w:rFonts w:hint="eastAsia" w:ascii="仿宋_GB2312" w:hAnsi="仿宋_GB2312" w:eastAsia="仿宋_GB2312" w:cs="仿宋_GB2312"/>
          <w:sz w:val="32"/>
          <w:szCs w:val="32"/>
          <w:lang w:eastAsia="zh-CN"/>
        </w:rPr>
        <w:t>部</w:t>
      </w:r>
      <w:r>
        <w:rPr>
          <w:rFonts w:hint="eastAsia" w:ascii="仿宋_GB2312" w:hAnsi="仿宋_GB2312" w:eastAsia="仿宋_GB2312" w:cs="仿宋_GB2312"/>
          <w:sz w:val="32"/>
          <w:szCs w:val="32"/>
        </w:rPr>
        <w:t>奖励</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（四）征兵工作站奖励。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二、奖励标准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w:t>
      </w:r>
      <w:r>
        <w:rPr>
          <w:rFonts w:hint="eastAsia" w:ascii="仿宋_GB2312" w:hAnsi="仿宋_GB2312" w:eastAsia="仿宋_GB2312" w:cs="仿宋_GB2312"/>
          <w:color w:val="000000" w:themeColor="text1"/>
          <w:sz w:val="32"/>
          <w:szCs w:val="32"/>
          <w:lang w:eastAsia="zh-CN"/>
          <w14:textFill>
            <w14:solidFill>
              <w14:schemeClr w14:val="tx1"/>
            </w14:solidFill>
          </w14:textFill>
        </w:rPr>
        <w:t>学生奖励。凡</w:t>
      </w:r>
      <w:r>
        <w:rPr>
          <w:rFonts w:hint="eastAsia" w:ascii="仿宋_GB2312" w:hAnsi="仿宋_GB2312" w:eastAsia="仿宋_GB2312" w:cs="仿宋_GB2312"/>
          <w:color w:val="000000" w:themeColor="text1"/>
          <w:sz w:val="32"/>
          <w:szCs w:val="32"/>
          <w14:textFill>
            <w14:solidFill>
              <w14:schemeClr w14:val="tx1"/>
            </w14:solidFill>
          </w14:textFill>
        </w:rPr>
        <w:t>是</w:t>
      </w:r>
      <w:r>
        <w:rPr>
          <w:rFonts w:hint="eastAsia" w:ascii="仿宋_GB2312" w:hAnsi="仿宋_GB2312" w:eastAsia="仿宋_GB2312" w:cs="仿宋_GB2312"/>
          <w:color w:val="000000" w:themeColor="text1"/>
          <w:sz w:val="32"/>
          <w:szCs w:val="32"/>
          <w:lang w:eastAsia="zh-CN"/>
          <w14:textFill>
            <w14:solidFill>
              <w14:schemeClr w14:val="tx1"/>
            </w14:solidFill>
          </w14:textFill>
        </w:rPr>
        <w:t>应征地为</w:t>
      </w:r>
      <w:r>
        <w:rPr>
          <w:rFonts w:hint="eastAsia" w:ascii="仿宋_GB2312" w:hAnsi="仿宋_GB2312" w:eastAsia="仿宋_GB2312" w:cs="仿宋_GB2312"/>
          <w:color w:val="000000" w:themeColor="text1"/>
          <w:sz w:val="32"/>
          <w:szCs w:val="32"/>
          <w14:textFill>
            <w14:solidFill>
              <w14:schemeClr w14:val="tx1"/>
            </w14:solidFill>
          </w14:textFill>
        </w:rPr>
        <w:t>我</w:t>
      </w:r>
      <w:r>
        <w:rPr>
          <w:rFonts w:hint="eastAsia" w:ascii="仿宋_GB2312" w:hAnsi="仿宋_GB2312" w:eastAsia="仿宋_GB2312" w:cs="仿宋_GB2312"/>
          <w:color w:val="000000" w:themeColor="text1"/>
          <w:sz w:val="32"/>
          <w:szCs w:val="32"/>
          <w:lang w:eastAsia="zh-CN"/>
          <w14:textFill>
            <w14:solidFill>
              <w14:schemeClr w14:val="tx1"/>
            </w14:solidFill>
          </w14:textFill>
        </w:rPr>
        <w:t>院</w:t>
      </w:r>
      <w:r>
        <w:rPr>
          <w:rFonts w:hint="eastAsia" w:ascii="仿宋_GB2312" w:hAnsi="仿宋_GB2312" w:eastAsia="仿宋_GB2312" w:cs="仿宋_GB2312"/>
          <w:color w:val="000000" w:themeColor="text1"/>
          <w:sz w:val="32"/>
          <w:szCs w:val="32"/>
          <w14:textFill>
            <w14:solidFill>
              <w14:schemeClr w14:val="tx1"/>
            </w14:solidFill>
          </w14:textFill>
        </w:rPr>
        <w:t>的毕业生，</w:t>
      </w:r>
      <w:r>
        <w:rPr>
          <w:rFonts w:hint="eastAsia" w:ascii="仿宋_GB2312" w:hAnsi="仿宋_GB2312" w:eastAsia="仿宋_GB2312" w:cs="仿宋_GB2312"/>
          <w:color w:val="000000" w:themeColor="text1"/>
          <w:sz w:val="32"/>
          <w:szCs w:val="32"/>
          <w:lang w:eastAsia="zh-CN"/>
          <w14:textFill>
            <w14:solidFill>
              <w14:schemeClr w14:val="tx1"/>
            </w14:solidFill>
          </w14:textFill>
        </w:rPr>
        <w:t>非承德籍</w:t>
      </w:r>
      <w:r>
        <w:rPr>
          <w:rFonts w:hint="eastAsia" w:ascii="仿宋_GB2312" w:hAnsi="仿宋_GB2312" w:eastAsia="仿宋_GB2312" w:cs="仿宋_GB2312"/>
          <w:color w:val="000000" w:themeColor="text1"/>
          <w:sz w:val="32"/>
          <w:szCs w:val="32"/>
          <w14:textFill>
            <w14:solidFill>
              <w14:schemeClr w14:val="tx1"/>
            </w14:solidFill>
          </w14:textFill>
        </w:rPr>
        <w:t>每人</w:t>
      </w:r>
      <w:r>
        <w:rPr>
          <w:rFonts w:hint="eastAsia" w:ascii="仿宋_GB2312" w:hAnsi="仿宋_GB2312" w:eastAsia="仿宋_GB2312" w:cs="仿宋_GB2312"/>
          <w:color w:val="000000" w:themeColor="text1"/>
          <w:sz w:val="32"/>
          <w:szCs w:val="32"/>
          <w:lang w:eastAsia="zh-CN"/>
          <w14:textFill>
            <w14:solidFill>
              <w14:schemeClr w14:val="tx1"/>
            </w14:solidFill>
          </w14:textFill>
        </w:rPr>
        <w:t>奖励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1000</w:t>
      </w:r>
      <w:r>
        <w:rPr>
          <w:rFonts w:hint="eastAsia" w:ascii="仿宋_GB2312" w:hAnsi="仿宋_GB2312" w:eastAsia="仿宋_GB2312" w:cs="仿宋_GB2312"/>
          <w:color w:val="000000" w:themeColor="text1"/>
          <w:sz w:val="32"/>
          <w:szCs w:val="32"/>
          <w14:textFill>
            <w14:solidFill>
              <w14:schemeClr w14:val="tx1"/>
            </w14:solidFill>
          </w14:textFill>
        </w:rPr>
        <w:t>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w:t>
      </w:r>
      <w:r>
        <w:rPr>
          <w:rFonts w:hint="eastAsia" w:ascii="仿宋_GB2312" w:hAnsi="仿宋_GB2312" w:eastAsia="仿宋_GB2312" w:cs="仿宋_GB2312"/>
          <w:color w:val="000000" w:themeColor="text1"/>
          <w:sz w:val="32"/>
          <w:szCs w:val="32"/>
          <w:lang w:eastAsia="zh-CN"/>
          <w14:textFill>
            <w14:solidFill>
              <w14:schemeClr w14:val="tx1"/>
            </w14:solidFill>
          </w14:textFill>
        </w:rPr>
        <w:t>辅导员奖励。对完成系部下达指标任务的辅导员，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每选送一名在我院参军入伍的</w:t>
      </w:r>
      <w:r>
        <w:rPr>
          <w:rFonts w:hint="eastAsia" w:ascii="仿宋_GB2312" w:hAnsi="仿宋_GB2312" w:eastAsia="仿宋_GB2312" w:cs="仿宋_GB2312"/>
          <w:color w:val="000000" w:themeColor="text1"/>
          <w:sz w:val="32"/>
          <w:szCs w:val="32"/>
          <w:lang w:eastAsia="zh-CN"/>
          <w14:textFill>
            <w14:solidFill>
              <w14:schemeClr w14:val="tx1"/>
            </w14:solidFill>
          </w14:textFill>
        </w:rPr>
        <w:t>非承德籍毕业生奖励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1000元，每选送一名在我院参军入伍的承德籍毕业生奖励500元。每选送一名在户籍所在地参军入伍的毕业生奖励200元。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（三）系部奖励。对完成</w:t>
      </w:r>
      <w:r>
        <w:rPr>
          <w:rFonts w:hint="eastAsia" w:ascii="仿宋_GB2312" w:hAnsi="仿宋_GB2312" w:eastAsia="仿宋_GB2312" w:cs="仿宋_GB2312"/>
          <w:sz w:val="32"/>
          <w:szCs w:val="32"/>
          <w:lang w:eastAsia="zh-CN"/>
        </w:rPr>
        <w:t>指标任务的系部奖励</w:t>
      </w:r>
      <w:r>
        <w:rPr>
          <w:rFonts w:hint="eastAsia" w:ascii="仿宋_GB2312" w:hAnsi="仿宋_GB2312" w:eastAsia="仿宋_GB2312" w:cs="仿宋_GB2312"/>
          <w:sz w:val="32"/>
          <w:szCs w:val="32"/>
          <w:lang w:val="en-US" w:eastAsia="zh-CN"/>
        </w:rPr>
        <w:t>1000元，超额完成一名毕业生奖励500元，此奖金用于对参与征兵工作人员的奖励，各系部把奖金分配方案上报到学工处。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（四）征兵工作站的奖励。征兵工作站在完成全院指标任务的前提下，每征集一名入伍学生奖励100元，超额完成一名奖励200元。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三、奖励流程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年度征兵工作结束后，</w:t>
      </w:r>
      <w:r>
        <w:rPr>
          <w:rFonts w:hint="eastAsia" w:ascii="仿宋_GB2312" w:hAnsi="仿宋_GB2312" w:eastAsia="仿宋_GB2312" w:cs="仿宋_GB2312"/>
          <w:color w:val="000000" w:themeColor="text1"/>
          <w:sz w:val="32"/>
          <w:szCs w:val="32"/>
          <w:lang w:eastAsia="zh-CN"/>
          <w14:textFill>
            <w14:solidFill>
              <w14:schemeClr w14:val="tx1"/>
            </w14:solidFill>
          </w14:textFill>
        </w:rPr>
        <w:t>学工处负责组织统计全校入伍学生情况、</w:t>
      </w:r>
      <w:r>
        <w:rPr>
          <w:rFonts w:hint="eastAsia" w:ascii="仿宋_GB2312" w:hAnsi="仿宋_GB2312" w:eastAsia="仿宋_GB2312" w:cs="仿宋_GB2312"/>
          <w:color w:val="000000" w:themeColor="text1"/>
          <w:sz w:val="32"/>
          <w:szCs w:val="32"/>
          <w14:textFill>
            <w14:solidFill>
              <w14:schemeClr w14:val="tx1"/>
            </w14:solidFill>
          </w14:textFill>
        </w:rPr>
        <w:t>辅导员完成征兵任务</w:t>
      </w:r>
      <w:r>
        <w:rPr>
          <w:rFonts w:hint="eastAsia" w:ascii="仿宋_GB2312" w:hAnsi="仿宋_GB2312" w:eastAsia="仿宋_GB2312" w:cs="仿宋_GB2312"/>
          <w:color w:val="000000" w:themeColor="text1"/>
          <w:sz w:val="32"/>
          <w:szCs w:val="32"/>
          <w:lang w:eastAsia="zh-CN"/>
          <w14:textFill>
            <w14:solidFill>
              <w14:schemeClr w14:val="tx1"/>
            </w14:solidFill>
          </w14:textFill>
        </w:rPr>
        <w:t>情况、各系征兵任务完成情况等，</w:t>
      </w:r>
      <w:r>
        <w:rPr>
          <w:rFonts w:hint="eastAsia" w:ascii="仿宋_GB2312" w:hAnsi="仿宋_GB2312" w:eastAsia="仿宋_GB2312" w:cs="仿宋_GB2312"/>
          <w:color w:val="000000" w:themeColor="text1"/>
          <w:sz w:val="32"/>
          <w:szCs w:val="32"/>
          <w14:textFill>
            <w14:solidFill>
              <w14:schemeClr w14:val="tx1"/>
            </w14:solidFill>
          </w14:textFill>
        </w:rPr>
        <w:t>确定拟奖励</w:t>
      </w:r>
      <w:r>
        <w:rPr>
          <w:rFonts w:hint="eastAsia" w:ascii="仿宋_GB2312" w:hAnsi="仿宋_GB2312" w:eastAsia="仿宋_GB2312" w:cs="仿宋_GB2312"/>
          <w:color w:val="000000" w:themeColor="text1"/>
          <w:sz w:val="32"/>
          <w:szCs w:val="32"/>
          <w:lang w:eastAsia="zh-CN"/>
          <w14:textFill>
            <w14:solidFill>
              <w14:schemeClr w14:val="tx1"/>
            </w14:solidFill>
          </w14:textFill>
        </w:rPr>
        <w:t>个人、集体名单</w:t>
      </w:r>
      <w:r>
        <w:rPr>
          <w:rFonts w:hint="eastAsia" w:ascii="仿宋_GB2312" w:hAnsi="仿宋_GB2312" w:eastAsia="仿宋_GB2312" w:cs="仿宋_GB2312"/>
          <w:color w:val="000000" w:themeColor="text1"/>
          <w:sz w:val="32"/>
          <w:szCs w:val="32"/>
          <w14:textFill>
            <w14:solidFill>
              <w14:schemeClr w14:val="tx1"/>
            </w14:solidFill>
          </w14:textFill>
        </w:rPr>
        <w:t>及奖励金额，经主管校领导审批，报财</w:t>
      </w:r>
      <w:r>
        <w:rPr>
          <w:rFonts w:hint="eastAsia" w:ascii="仿宋_GB2312" w:hAnsi="仿宋_GB2312" w:eastAsia="仿宋_GB2312" w:cs="仿宋_GB2312"/>
          <w:color w:val="000000" w:themeColor="text1"/>
          <w:sz w:val="32"/>
          <w:szCs w:val="32"/>
          <w:lang w:eastAsia="zh-CN"/>
          <w14:textFill>
            <w14:solidFill>
              <w14:schemeClr w14:val="tx1"/>
            </w14:solidFill>
          </w14:textFill>
        </w:rPr>
        <w:t>务</w:t>
      </w:r>
      <w:r>
        <w:rPr>
          <w:rFonts w:hint="eastAsia" w:ascii="仿宋_GB2312" w:hAnsi="仿宋_GB2312" w:eastAsia="仿宋_GB2312" w:cs="仿宋_GB2312"/>
          <w:color w:val="000000" w:themeColor="text1"/>
          <w:sz w:val="32"/>
          <w:szCs w:val="32"/>
          <w14:textFill>
            <w14:solidFill>
              <w14:schemeClr w14:val="tx1"/>
            </w14:solidFill>
          </w14:textFill>
        </w:rPr>
        <w:t>处予以发放。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四、奖励经费来源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奖励所需经费由学院财务处在市财政奖励学院的征兵专项经费中</w:t>
      </w:r>
      <w:r>
        <w:rPr>
          <w:rFonts w:hint="eastAsia" w:ascii="仿宋_GB2312" w:hAnsi="仿宋_GB2312" w:eastAsia="仿宋_GB2312" w:cs="仿宋_GB2312"/>
          <w:color w:val="000000" w:themeColor="text1"/>
          <w:sz w:val="32"/>
          <w:szCs w:val="32"/>
          <w14:textFill>
            <w14:solidFill>
              <w14:schemeClr w14:val="tx1"/>
            </w14:solidFill>
          </w14:textFill>
        </w:rPr>
        <w:t>支出</w:t>
      </w:r>
      <w:r>
        <w:rPr>
          <w:rFonts w:hint="eastAsia" w:ascii="仿宋_GB2312" w:hAnsi="仿宋_GB2312" w:eastAsia="仿宋_GB2312" w:cs="仿宋_GB2312"/>
          <w:color w:val="000000" w:themeColor="text1"/>
          <w:sz w:val="32"/>
          <w:szCs w:val="32"/>
          <w:lang w:eastAsia="zh-CN"/>
          <w14:textFill>
            <w14:solidFill>
              <w14:schemeClr w14:val="tx1"/>
            </w14:solidFill>
          </w14:textFill>
        </w:rPr>
        <w:t>，如有不足，学生奖励由学院经费补充，教师奖励由校内绩效津贴补充。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五、本办法由学工处（团委）负责解释，自发布之日起执行。</w:t>
      </w:r>
      <w:r>
        <w:rPr>
          <w:rFonts w:hint="eastAsia" w:ascii="仿宋_GB2312" w:hAnsi="仿宋_GB2312" w:eastAsia="仿宋_GB2312" w:cs="仿宋_GB2312"/>
          <w:color w:val="000000" w:themeColor="text1"/>
          <w:sz w:val="32"/>
          <w:szCs w:val="32"/>
          <w:lang w:eastAsia="zh-CN"/>
          <w14:textFill>
            <w14:solidFill>
              <w14:schemeClr w14:val="tx1"/>
            </w14:solidFill>
          </w14:textFill>
        </w:rPr>
        <w:t xml:space="preserve"> </w:t>
      </w:r>
    </w:p>
    <w:sectPr>
      <w:footerReference r:id="rId3" w:type="default"/>
      <w:pgSz w:w="11906" w:h="16838"/>
      <w:pgMar w:top="2098" w:right="1474" w:bottom="1984" w:left="1587"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PAGE  \* MERGEFORMAT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rPr>
                            <w:t>1</w:t>
                          </w:r>
                          <w:r>
                            <w:rPr>
                              <w:rFonts w:hint="default" w:ascii="Times New Roman" w:hAnsi="Times New Roman" w:cs="Times New Roman"/>
                              <w:b w:val="0"/>
                              <w:bCs w:val="0"/>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PAGE  \* MERGEFORMAT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rPr>
                      <w:t>1</w:t>
                    </w:r>
                    <w:r>
                      <w:rPr>
                        <w:rFonts w:hint="default" w:ascii="Times New Roman" w:hAnsi="Times New Roman" w:cs="Times New Roman"/>
                        <w:b w:val="0"/>
                        <w:bCs w:val="0"/>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E0C4E4"/>
    <w:multiLevelType w:val="singleLevel"/>
    <w:tmpl w:val="0BE0C4E4"/>
    <w:lvl w:ilvl="0" w:tentative="0">
      <w:start w:val="1"/>
      <w:numFmt w:val="chineseCounting"/>
      <w:suff w:val="nothing"/>
      <w:lvlText w:val="%1、"/>
      <w:lvlJc w:val="left"/>
      <w:rPr>
        <w:rFonts w:hint="eastAsia" w:ascii="黑体" w:hAnsi="黑体" w:eastAsia="黑体" w:cs="黑体"/>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0D7"/>
    <w:rsid w:val="000C75E3"/>
    <w:rsid w:val="0025294F"/>
    <w:rsid w:val="00567CB6"/>
    <w:rsid w:val="00593510"/>
    <w:rsid w:val="005E2142"/>
    <w:rsid w:val="00626AA1"/>
    <w:rsid w:val="00972DD4"/>
    <w:rsid w:val="00A62628"/>
    <w:rsid w:val="00B910D7"/>
    <w:rsid w:val="00DF2E5F"/>
    <w:rsid w:val="00E34759"/>
    <w:rsid w:val="00E37825"/>
    <w:rsid w:val="00F0100E"/>
    <w:rsid w:val="01297FF5"/>
    <w:rsid w:val="027867DF"/>
    <w:rsid w:val="05151950"/>
    <w:rsid w:val="056D0E71"/>
    <w:rsid w:val="05963953"/>
    <w:rsid w:val="0A3B7691"/>
    <w:rsid w:val="0C321EE3"/>
    <w:rsid w:val="0E7A2B47"/>
    <w:rsid w:val="0F581405"/>
    <w:rsid w:val="0F61151D"/>
    <w:rsid w:val="1007104A"/>
    <w:rsid w:val="104E7158"/>
    <w:rsid w:val="10871230"/>
    <w:rsid w:val="11512D18"/>
    <w:rsid w:val="123B21BC"/>
    <w:rsid w:val="125D3BBD"/>
    <w:rsid w:val="139E6306"/>
    <w:rsid w:val="13C91A05"/>
    <w:rsid w:val="13E9056B"/>
    <w:rsid w:val="13FC05F2"/>
    <w:rsid w:val="1559036B"/>
    <w:rsid w:val="156E50D3"/>
    <w:rsid w:val="1585794F"/>
    <w:rsid w:val="15981D08"/>
    <w:rsid w:val="16DB60F9"/>
    <w:rsid w:val="17253C26"/>
    <w:rsid w:val="173E0892"/>
    <w:rsid w:val="17721856"/>
    <w:rsid w:val="197A3C50"/>
    <w:rsid w:val="1BCA7E9D"/>
    <w:rsid w:val="1BF71233"/>
    <w:rsid w:val="1DFD143C"/>
    <w:rsid w:val="1ECF28C8"/>
    <w:rsid w:val="1ED013A8"/>
    <w:rsid w:val="1F724DBE"/>
    <w:rsid w:val="1F854CC9"/>
    <w:rsid w:val="1FB060A0"/>
    <w:rsid w:val="205C445B"/>
    <w:rsid w:val="20B772B1"/>
    <w:rsid w:val="21A073AE"/>
    <w:rsid w:val="23F43627"/>
    <w:rsid w:val="242E2727"/>
    <w:rsid w:val="24322753"/>
    <w:rsid w:val="252E1F46"/>
    <w:rsid w:val="26921229"/>
    <w:rsid w:val="26C11D49"/>
    <w:rsid w:val="27CB0E77"/>
    <w:rsid w:val="28D06C1C"/>
    <w:rsid w:val="2A4759FC"/>
    <w:rsid w:val="2AAF18B0"/>
    <w:rsid w:val="2AD74AC9"/>
    <w:rsid w:val="2B181EB6"/>
    <w:rsid w:val="2C107FFE"/>
    <w:rsid w:val="2C217DEE"/>
    <w:rsid w:val="2C492A1A"/>
    <w:rsid w:val="2C7337C6"/>
    <w:rsid w:val="2C96071B"/>
    <w:rsid w:val="2DB03CF4"/>
    <w:rsid w:val="30157586"/>
    <w:rsid w:val="302D27A3"/>
    <w:rsid w:val="30FA3BDD"/>
    <w:rsid w:val="31497858"/>
    <w:rsid w:val="31612F14"/>
    <w:rsid w:val="318F37D5"/>
    <w:rsid w:val="31DC17BC"/>
    <w:rsid w:val="326A26D5"/>
    <w:rsid w:val="33653ECC"/>
    <w:rsid w:val="34633098"/>
    <w:rsid w:val="353548E4"/>
    <w:rsid w:val="36E212FA"/>
    <w:rsid w:val="37736479"/>
    <w:rsid w:val="38AB46AA"/>
    <w:rsid w:val="39E239C5"/>
    <w:rsid w:val="3ACD74D1"/>
    <w:rsid w:val="3B41257E"/>
    <w:rsid w:val="3BA86830"/>
    <w:rsid w:val="3BD57972"/>
    <w:rsid w:val="3BDE53D4"/>
    <w:rsid w:val="3BFE25FB"/>
    <w:rsid w:val="3C031CF3"/>
    <w:rsid w:val="3C7267BA"/>
    <w:rsid w:val="3D6A05C6"/>
    <w:rsid w:val="3DF633C5"/>
    <w:rsid w:val="3EA554FC"/>
    <w:rsid w:val="3FD22AEC"/>
    <w:rsid w:val="3FE01CBA"/>
    <w:rsid w:val="3FEA5373"/>
    <w:rsid w:val="40F31CFE"/>
    <w:rsid w:val="40FA4439"/>
    <w:rsid w:val="416662EA"/>
    <w:rsid w:val="41AF0C37"/>
    <w:rsid w:val="42204EB5"/>
    <w:rsid w:val="427A45C5"/>
    <w:rsid w:val="43A26A80"/>
    <w:rsid w:val="44343E15"/>
    <w:rsid w:val="48AD75CE"/>
    <w:rsid w:val="48B10590"/>
    <w:rsid w:val="4AFF083B"/>
    <w:rsid w:val="4BF541A5"/>
    <w:rsid w:val="4E446987"/>
    <w:rsid w:val="50021B02"/>
    <w:rsid w:val="5091488B"/>
    <w:rsid w:val="514234D2"/>
    <w:rsid w:val="51A3433C"/>
    <w:rsid w:val="523E468B"/>
    <w:rsid w:val="52B910F3"/>
    <w:rsid w:val="5338411F"/>
    <w:rsid w:val="53C474A6"/>
    <w:rsid w:val="54EB3100"/>
    <w:rsid w:val="562D7399"/>
    <w:rsid w:val="575E4EE6"/>
    <w:rsid w:val="578130E3"/>
    <w:rsid w:val="57A31E90"/>
    <w:rsid w:val="581F347F"/>
    <w:rsid w:val="58844A57"/>
    <w:rsid w:val="5B2F01EA"/>
    <w:rsid w:val="5C593C8C"/>
    <w:rsid w:val="5C8B4BA6"/>
    <w:rsid w:val="5CCD75BB"/>
    <w:rsid w:val="5CEA196B"/>
    <w:rsid w:val="5D4E2BC7"/>
    <w:rsid w:val="5F433153"/>
    <w:rsid w:val="5FB33803"/>
    <w:rsid w:val="614B3428"/>
    <w:rsid w:val="621C7702"/>
    <w:rsid w:val="6221364D"/>
    <w:rsid w:val="626971C5"/>
    <w:rsid w:val="636D36E1"/>
    <w:rsid w:val="647702F8"/>
    <w:rsid w:val="65ED4F2A"/>
    <w:rsid w:val="66EF407B"/>
    <w:rsid w:val="67D20913"/>
    <w:rsid w:val="68431B4B"/>
    <w:rsid w:val="69264887"/>
    <w:rsid w:val="6B3232C7"/>
    <w:rsid w:val="6DFF5CD6"/>
    <w:rsid w:val="6F335337"/>
    <w:rsid w:val="6FD83C1D"/>
    <w:rsid w:val="71327C95"/>
    <w:rsid w:val="71AA2FD9"/>
    <w:rsid w:val="72913830"/>
    <w:rsid w:val="738E6728"/>
    <w:rsid w:val="73C330B6"/>
    <w:rsid w:val="73D70157"/>
    <w:rsid w:val="74211D77"/>
    <w:rsid w:val="74F22A9F"/>
    <w:rsid w:val="768B1344"/>
    <w:rsid w:val="775C25C3"/>
    <w:rsid w:val="77E56E90"/>
    <w:rsid w:val="7AC209A9"/>
    <w:rsid w:val="7C0F118D"/>
    <w:rsid w:val="7EDE4969"/>
    <w:rsid w:val="7F42167D"/>
    <w:rsid w:val="7FE30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kern w:val="2"/>
      <w:sz w:val="18"/>
      <w:szCs w:val="18"/>
    </w:rPr>
  </w:style>
  <w:style w:type="character" w:customStyle="1" w:styleId="8">
    <w:name w:val="页脚 Char"/>
    <w:basedOn w:val="6"/>
    <w:link w:val="3"/>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883</Words>
  <Characters>916</Characters>
  <Lines>1</Lines>
  <Paragraphs>3</Paragraphs>
  <TotalTime>8</TotalTime>
  <ScaleCrop>false</ScaleCrop>
  <LinksUpToDate>false</LinksUpToDate>
  <CharactersWithSpaces>984</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2021-05-10T07:09:00Z</dcterms:created>
  <dc:creator>China</dc:creator>
  <cp:lastModifiedBy>Administrator</cp:lastModifiedBy>
  <cp:lastPrinted>2022-04-16T01:07:00Z</cp:lastPrinted>
  <dcterms:modified xsi:type="dcterms:W3CDTF">2022-04-20T09:06:10Z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703CC1E8A6ED468BB22A0A997433A28F</vt:lpwstr>
  </property>
  <property fmtid="{D5CDD505-2E9C-101B-9397-08002B2CF9AE}" pid="4" name="commondata">
    <vt:lpwstr>eyJoZGlkIjoiNTY2MDcxNjc1MDBmNzg1OWQzMDQzNjA3NmQ5OWRmMDkifQ==</vt:lpwstr>
  </property>
</Properties>
</file>